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140" w:rsidRDefault="00EB7140" w:rsidP="00EB7140">
      <w:pPr>
        <w:tabs>
          <w:tab w:val="left" w:pos="360"/>
          <w:tab w:val="left" w:pos="720"/>
          <w:tab w:val="left" w:pos="900"/>
          <w:tab w:val="num" w:pos="1260"/>
        </w:tabs>
        <w:autoSpaceDE w:val="0"/>
        <w:autoSpaceDN w:val="0"/>
        <w:adjustRightInd w:val="0"/>
        <w:spacing w:line="240" w:lineRule="exact"/>
        <w:ind w:left="5529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>ПРИЛОЖЕНИЕ</w:t>
      </w:r>
    </w:p>
    <w:p w:rsidR="00EB7140" w:rsidRPr="00E83957" w:rsidRDefault="00EB7140" w:rsidP="00EB7140">
      <w:pPr>
        <w:tabs>
          <w:tab w:val="left" w:pos="360"/>
          <w:tab w:val="left" w:pos="720"/>
          <w:tab w:val="left" w:pos="900"/>
          <w:tab w:val="num" w:pos="1260"/>
        </w:tabs>
        <w:autoSpaceDE w:val="0"/>
        <w:autoSpaceDN w:val="0"/>
        <w:adjustRightInd w:val="0"/>
        <w:spacing w:line="240" w:lineRule="exact"/>
        <w:ind w:left="5529"/>
        <w:rPr>
          <w:bCs/>
          <w:sz w:val="28"/>
          <w:szCs w:val="28"/>
        </w:rPr>
      </w:pPr>
      <w:r w:rsidRPr="00A163C0">
        <w:rPr>
          <w:bCs/>
          <w:sz w:val="28"/>
          <w:szCs w:val="28"/>
        </w:rPr>
        <w:t xml:space="preserve">к </w:t>
      </w:r>
      <w:r w:rsidRPr="00E83957">
        <w:rPr>
          <w:bCs/>
          <w:sz w:val="28"/>
          <w:szCs w:val="28"/>
        </w:rPr>
        <w:t>распоряжению министерства здравоо</w:t>
      </w:r>
      <w:r w:rsidR="00A61F99" w:rsidRPr="00E83957">
        <w:rPr>
          <w:bCs/>
          <w:sz w:val="28"/>
          <w:szCs w:val="28"/>
        </w:rPr>
        <w:t xml:space="preserve">хранения Хабаровского края от </w:t>
      </w:r>
      <w:r w:rsidR="00D94204">
        <w:rPr>
          <w:bCs/>
          <w:sz w:val="28"/>
          <w:szCs w:val="28"/>
        </w:rPr>
        <w:t>1</w:t>
      </w:r>
      <w:r w:rsidR="0013223F">
        <w:rPr>
          <w:bCs/>
          <w:sz w:val="28"/>
          <w:szCs w:val="28"/>
        </w:rPr>
        <w:t>8</w:t>
      </w:r>
      <w:r w:rsidR="002D7601" w:rsidRPr="00E83957">
        <w:rPr>
          <w:bCs/>
          <w:sz w:val="28"/>
          <w:szCs w:val="28"/>
        </w:rPr>
        <w:t>.</w:t>
      </w:r>
      <w:r w:rsidR="00D2098A">
        <w:rPr>
          <w:bCs/>
          <w:sz w:val="28"/>
          <w:szCs w:val="28"/>
        </w:rPr>
        <w:t>1</w:t>
      </w:r>
      <w:r w:rsidR="00C81320">
        <w:rPr>
          <w:bCs/>
          <w:sz w:val="28"/>
          <w:szCs w:val="28"/>
        </w:rPr>
        <w:t>1</w:t>
      </w:r>
      <w:r w:rsidR="002D7601" w:rsidRPr="00E83957">
        <w:rPr>
          <w:bCs/>
          <w:sz w:val="28"/>
          <w:szCs w:val="28"/>
        </w:rPr>
        <w:t>.</w:t>
      </w:r>
      <w:r w:rsidR="006E5FC2" w:rsidRPr="00E83957">
        <w:rPr>
          <w:bCs/>
          <w:sz w:val="28"/>
          <w:szCs w:val="28"/>
        </w:rPr>
        <w:t>2020</w:t>
      </w:r>
      <w:r w:rsidR="008523F1" w:rsidRPr="00E83957">
        <w:rPr>
          <w:bCs/>
          <w:sz w:val="28"/>
          <w:szCs w:val="28"/>
        </w:rPr>
        <w:t xml:space="preserve"> </w:t>
      </w:r>
      <w:r w:rsidR="004566AB" w:rsidRPr="00E83957">
        <w:rPr>
          <w:bCs/>
          <w:sz w:val="28"/>
          <w:szCs w:val="28"/>
        </w:rPr>
        <w:t>№</w:t>
      </w:r>
      <w:r w:rsidR="00D77244" w:rsidRPr="00E83957">
        <w:rPr>
          <w:bCs/>
          <w:sz w:val="28"/>
          <w:szCs w:val="28"/>
        </w:rPr>
        <w:t xml:space="preserve"> </w:t>
      </w:r>
      <w:r w:rsidR="00B4660C">
        <w:rPr>
          <w:bCs/>
          <w:sz w:val="28"/>
          <w:szCs w:val="28"/>
        </w:rPr>
        <w:t>1</w:t>
      </w:r>
      <w:r w:rsidR="0013223F">
        <w:rPr>
          <w:bCs/>
          <w:sz w:val="28"/>
          <w:szCs w:val="28"/>
        </w:rPr>
        <w:t>433</w:t>
      </w:r>
      <w:r w:rsidR="00E63C27" w:rsidRPr="00E83957">
        <w:rPr>
          <w:bCs/>
          <w:sz w:val="28"/>
          <w:szCs w:val="28"/>
        </w:rPr>
        <w:t>-</w:t>
      </w:r>
      <w:r w:rsidRPr="00E83957">
        <w:rPr>
          <w:bCs/>
          <w:sz w:val="28"/>
          <w:szCs w:val="28"/>
        </w:rPr>
        <w:t>р</w:t>
      </w:r>
    </w:p>
    <w:p w:rsidR="00EB7140" w:rsidRDefault="00EB7140" w:rsidP="00EB7140">
      <w:pPr>
        <w:tabs>
          <w:tab w:val="left" w:pos="360"/>
          <w:tab w:val="left" w:pos="720"/>
          <w:tab w:val="left" w:pos="900"/>
          <w:tab w:val="num" w:pos="1260"/>
        </w:tabs>
        <w:autoSpaceDE w:val="0"/>
        <w:autoSpaceDN w:val="0"/>
        <w:adjustRightInd w:val="0"/>
        <w:spacing w:line="240" w:lineRule="exact"/>
        <w:ind w:left="5529"/>
        <w:rPr>
          <w:bCs/>
          <w:sz w:val="28"/>
          <w:szCs w:val="28"/>
        </w:rPr>
      </w:pPr>
    </w:p>
    <w:p w:rsidR="00D94204" w:rsidRDefault="00D94204" w:rsidP="00EB7140">
      <w:pPr>
        <w:tabs>
          <w:tab w:val="left" w:pos="360"/>
          <w:tab w:val="left" w:pos="720"/>
          <w:tab w:val="left" w:pos="900"/>
          <w:tab w:val="num" w:pos="1260"/>
        </w:tabs>
        <w:autoSpaceDE w:val="0"/>
        <w:autoSpaceDN w:val="0"/>
        <w:adjustRightInd w:val="0"/>
        <w:spacing w:line="240" w:lineRule="exact"/>
        <w:ind w:left="5529"/>
        <w:rPr>
          <w:bCs/>
          <w:sz w:val="28"/>
          <w:szCs w:val="28"/>
        </w:rPr>
      </w:pPr>
    </w:p>
    <w:tbl>
      <w:tblPr>
        <w:tblW w:w="51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3752"/>
        <w:gridCol w:w="5461"/>
      </w:tblGrid>
      <w:tr w:rsidR="00615B27" w:rsidRPr="006840C1" w:rsidTr="00B4660C">
        <w:trPr>
          <w:trHeight w:val="320"/>
        </w:trPr>
        <w:tc>
          <w:tcPr>
            <w:tcW w:w="342" w:type="pct"/>
          </w:tcPr>
          <w:p w:rsidR="00615B27" w:rsidRPr="006840C1" w:rsidRDefault="00615B27" w:rsidP="00615B27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6840C1">
              <w:rPr>
                <w:bCs/>
              </w:rPr>
              <w:t>№ п/п</w:t>
            </w:r>
          </w:p>
        </w:tc>
        <w:tc>
          <w:tcPr>
            <w:tcW w:w="1897" w:type="pct"/>
            <w:shd w:val="clear" w:color="auto" w:fill="auto"/>
          </w:tcPr>
          <w:p w:rsidR="00615B27" w:rsidRPr="006840C1" w:rsidRDefault="00615B27" w:rsidP="00615B27">
            <w:r w:rsidRPr="006840C1">
              <w:t>Сведения, подлежащие включению в решение лицензирующего органа</w:t>
            </w:r>
          </w:p>
        </w:tc>
        <w:tc>
          <w:tcPr>
            <w:tcW w:w="2762" w:type="pct"/>
            <w:shd w:val="clear" w:color="auto" w:fill="auto"/>
          </w:tcPr>
          <w:p w:rsidR="00615B27" w:rsidRPr="006840C1" w:rsidRDefault="00615B27" w:rsidP="00615B27">
            <w:r w:rsidRPr="006840C1">
              <w:t>Сведения о лицензиате</w:t>
            </w:r>
          </w:p>
        </w:tc>
      </w:tr>
    </w:tbl>
    <w:p w:rsidR="00615B27" w:rsidRPr="006840C1" w:rsidRDefault="00615B27" w:rsidP="00615B27">
      <w:pPr>
        <w:spacing w:line="20" w:lineRule="exact"/>
      </w:pPr>
    </w:p>
    <w:tbl>
      <w:tblPr>
        <w:tblW w:w="51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53"/>
        <w:gridCol w:w="5464"/>
      </w:tblGrid>
      <w:tr w:rsidR="006840C1" w:rsidRPr="006840C1" w:rsidTr="00F439C1">
        <w:trPr>
          <w:trHeight w:val="320"/>
          <w:tblHeader/>
        </w:trPr>
        <w:tc>
          <w:tcPr>
            <w:tcW w:w="341" w:type="pct"/>
          </w:tcPr>
          <w:p w:rsidR="00615B27" w:rsidRPr="006840C1" w:rsidRDefault="00F439C1" w:rsidP="00F439C1">
            <w:pPr>
              <w:tabs>
                <w:tab w:val="left" w:pos="142"/>
                <w:tab w:val="left" w:pos="36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6840C1">
              <w:rPr>
                <w:bCs/>
              </w:rPr>
              <w:t>1</w:t>
            </w:r>
          </w:p>
        </w:tc>
        <w:tc>
          <w:tcPr>
            <w:tcW w:w="1897" w:type="pct"/>
            <w:shd w:val="clear" w:color="auto" w:fill="auto"/>
            <w:vAlign w:val="center"/>
          </w:tcPr>
          <w:p w:rsidR="00615B27" w:rsidRPr="006840C1" w:rsidRDefault="00615B27" w:rsidP="00615B27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</w:rPr>
            </w:pPr>
            <w:r w:rsidRPr="006840C1">
              <w:rPr>
                <w:bCs/>
              </w:rPr>
              <w:t>2</w:t>
            </w:r>
          </w:p>
        </w:tc>
        <w:tc>
          <w:tcPr>
            <w:tcW w:w="2762" w:type="pct"/>
            <w:shd w:val="clear" w:color="auto" w:fill="auto"/>
            <w:vAlign w:val="center"/>
          </w:tcPr>
          <w:p w:rsidR="00615B27" w:rsidRPr="006840C1" w:rsidRDefault="00615B27" w:rsidP="00615B27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</w:rPr>
            </w:pPr>
            <w:r w:rsidRPr="006840C1">
              <w:rPr>
                <w:bCs/>
              </w:rPr>
              <w:t>3</w:t>
            </w:r>
          </w:p>
        </w:tc>
      </w:tr>
      <w:tr w:rsidR="006840C1" w:rsidRPr="006840C1" w:rsidTr="00F439C1">
        <w:trPr>
          <w:trHeight w:val="320"/>
        </w:trPr>
        <w:tc>
          <w:tcPr>
            <w:tcW w:w="341" w:type="pct"/>
          </w:tcPr>
          <w:p w:rsidR="00615B27" w:rsidRPr="006840C1" w:rsidRDefault="00615B27" w:rsidP="00F439C1">
            <w:pPr>
              <w:pStyle w:val="aa"/>
              <w:numPr>
                <w:ilvl w:val="0"/>
                <w:numId w:val="1"/>
              </w:numPr>
              <w:tabs>
                <w:tab w:val="left" w:pos="142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ind w:left="142" w:hanging="142"/>
              <w:rPr>
                <w:bCs/>
              </w:rPr>
            </w:pPr>
          </w:p>
        </w:tc>
        <w:tc>
          <w:tcPr>
            <w:tcW w:w="1897" w:type="pct"/>
            <w:shd w:val="clear" w:color="auto" w:fill="auto"/>
            <w:vAlign w:val="center"/>
          </w:tcPr>
          <w:p w:rsidR="00615B27" w:rsidRPr="006840C1" w:rsidRDefault="00615B27" w:rsidP="003B60D4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6840C1">
              <w:rPr>
                <w:bCs/>
              </w:rPr>
              <w:t>Регистрационный номер</w:t>
            </w:r>
          </w:p>
        </w:tc>
        <w:tc>
          <w:tcPr>
            <w:tcW w:w="2762" w:type="pct"/>
            <w:shd w:val="clear" w:color="auto" w:fill="auto"/>
            <w:vAlign w:val="center"/>
          </w:tcPr>
          <w:p w:rsidR="00615B27" w:rsidRPr="006840C1" w:rsidRDefault="00056F00" w:rsidP="0013223F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</w:rPr>
            </w:pPr>
            <w:r w:rsidRPr="006840C1">
              <w:rPr>
                <w:bCs/>
              </w:rPr>
              <w:t>ЛО-27-01-000</w:t>
            </w:r>
            <w:r w:rsidR="000B721F" w:rsidRPr="006840C1">
              <w:rPr>
                <w:bCs/>
              </w:rPr>
              <w:t>1</w:t>
            </w:r>
            <w:r w:rsidR="00D94204" w:rsidRPr="006840C1">
              <w:rPr>
                <w:bCs/>
              </w:rPr>
              <w:t>2</w:t>
            </w:r>
            <w:r w:rsidR="0013223F" w:rsidRPr="006840C1">
              <w:rPr>
                <w:bCs/>
              </w:rPr>
              <w:t>6</w:t>
            </w:r>
            <w:r w:rsidRPr="006840C1">
              <w:rPr>
                <w:bCs/>
              </w:rPr>
              <w:t xml:space="preserve">-20 от </w:t>
            </w:r>
            <w:r w:rsidR="0013223F" w:rsidRPr="006840C1">
              <w:rPr>
                <w:bCs/>
              </w:rPr>
              <w:t>26</w:t>
            </w:r>
            <w:r w:rsidR="00C81320" w:rsidRPr="006840C1">
              <w:rPr>
                <w:bCs/>
              </w:rPr>
              <w:t>.</w:t>
            </w:r>
            <w:r w:rsidR="00D94204" w:rsidRPr="006840C1">
              <w:rPr>
                <w:bCs/>
              </w:rPr>
              <w:t>10</w:t>
            </w:r>
            <w:r w:rsidRPr="006840C1">
              <w:rPr>
                <w:bCs/>
              </w:rPr>
              <w:t>.2020</w:t>
            </w:r>
          </w:p>
        </w:tc>
      </w:tr>
      <w:tr w:rsidR="006840C1" w:rsidRPr="006840C1" w:rsidTr="003B3AEA">
        <w:trPr>
          <w:trHeight w:val="355"/>
        </w:trPr>
        <w:tc>
          <w:tcPr>
            <w:tcW w:w="341" w:type="pct"/>
          </w:tcPr>
          <w:p w:rsidR="00D94204" w:rsidRPr="006840C1" w:rsidRDefault="00D94204" w:rsidP="00D94204">
            <w:pPr>
              <w:pStyle w:val="aa"/>
              <w:numPr>
                <w:ilvl w:val="0"/>
                <w:numId w:val="1"/>
              </w:numPr>
              <w:tabs>
                <w:tab w:val="left" w:pos="142"/>
              </w:tabs>
            </w:pPr>
          </w:p>
        </w:tc>
        <w:tc>
          <w:tcPr>
            <w:tcW w:w="1897" w:type="pct"/>
            <w:shd w:val="clear" w:color="auto" w:fill="auto"/>
          </w:tcPr>
          <w:p w:rsidR="00D94204" w:rsidRPr="006840C1" w:rsidRDefault="00D94204" w:rsidP="00D94204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6840C1">
              <w:rPr>
                <w:bCs/>
              </w:rPr>
              <w:t>Полное наименование лицензиата</w:t>
            </w:r>
          </w:p>
        </w:tc>
        <w:tc>
          <w:tcPr>
            <w:tcW w:w="2762" w:type="pct"/>
            <w:shd w:val="clear" w:color="auto" w:fill="auto"/>
            <w:vAlign w:val="center"/>
          </w:tcPr>
          <w:p w:rsidR="00D94204" w:rsidRPr="006840C1" w:rsidRDefault="006840C1" w:rsidP="00D94204">
            <w:pPr>
              <w:shd w:val="solid" w:color="FFFFFF" w:fill="FFFFFF"/>
              <w:jc w:val="both"/>
              <w:rPr>
                <w:bCs/>
              </w:rPr>
            </w:pPr>
            <w:r w:rsidRPr="006840C1">
              <w:rPr>
                <w:bCs/>
              </w:rPr>
              <w:t>Общество с ограниченной ответственностью "СофАлекс"</w:t>
            </w:r>
          </w:p>
        </w:tc>
      </w:tr>
      <w:tr w:rsidR="006840C1" w:rsidRPr="006840C1" w:rsidTr="003B3AEA">
        <w:trPr>
          <w:trHeight w:val="291"/>
        </w:trPr>
        <w:tc>
          <w:tcPr>
            <w:tcW w:w="341" w:type="pct"/>
          </w:tcPr>
          <w:p w:rsidR="00D94204" w:rsidRPr="006840C1" w:rsidRDefault="00D94204" w:rsidP="00D94204">
            <w:pPr>
              <w:pStyle w:val="aa"/>
              <w:numPr>
                <w:ilvl w:val="0"/>
                <w:numId w:val="1"/>
              </w:numPr>
              <w:tabs>
                <w:tab w:val="left" w:pos="142"/>
              </w:tabs>
            </w:pPr>
          </w:p>
        </w:tc>
        <w:tc>
          <w:tcPr>
            <w:tcW w:w="1897" w:type="pct"/>
            <w:shd w:val="clear" w:color="auto" w:fill="auto"/>
          </w:tcPr>
          <w:p w:rsidR="00D94204" w:rsidRPr="006840C1" w:rsidRDefault="00D94204" w:rsidP="00D94204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6840C1">
              <w:rPr>
                <w:bCs/>
              </w:rPr>
              <w:t>Сокращенное наименование лицензиата</w:t>
            </w:r>
          </w:p>
        </w:tc>
        <w:tc>
          <w:tcPr>
            <w:tcW w:w="2762" w:type="pct"/>
            <w:shd w:val="clear" w:color="auto" w:fill="auto"/>
            <w:vAlign w:val="center"/>
          </w:tcPr>
          <w:p w:rsidR="00D94204" w:rsidRPr="006840C1" w:rsidRDefault="006840C1" w:rsidP="00D94204">
            <w:pPr>
              <w:shd w:val="solid" w:color="FFFFFF" w:fill="FFFFFF"/>
              <w:jc w:val="both"/>
              <w:rPr>
                <w:bCs/>
              </w:rPr>
            </w:pPr>
            <w:r w:rsidRPr="006840C1">
              <w:rPr>
                <w:bCs/>
              </w:rPr>
              <w:t>ООО "СофАлекс"</w:t>
            </w:r>
          </w:p>
        </w:tc>
      </w:tr>
      <w:tr w:rsidR="006840C1" w:rsidRPr="006840C1" w:rsidTr="003B3AEA">
        <w:trPr>
          <w:trHeight w:val="565"/>
        </w:trPr>
        <w:tc>
          <w:tcPr>
            <w:tcW w:w="341" w:type="pct"/>
          </w:tcPr>
          <w:p w:rsidR="00D94204" w:rsidRPr="006840C1" w:rsidRDefault="00D94204" w:rsidP="00D94204">
            <w:pPr>
              <w:pStyle w:val="aa"/>
              <w:numPr>
                <w:ilvl w:val="0"/>
                <w:numId w:val="1"/>
              </w:numPr>
              <w:tabs>
                <w:tab w:val="left" w:pos="142"/>
              </w:tabs>
            </w:pPr>
          </w:p>
        </w:tc>
        <w:tc>
          <w:tcPr>
            <w:tcW w:w="1897" w:type="pct"/>
            <w:shd w:val="clear" w:color="auto" w:fill="auto"/>
          </w:tcPr>
          <w:p w:rsidR="00D94204" w:rsidRPr="006840C1" w:rsidRDefault="00D94204" w:rsidP="00D94204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6840C1">
              <w:rPr>
                <w:bCs/>
              </w:rPr>
              <w:t>Юридический адрес лицензиата</w:t>
            </w:r>
          </w:p>
        </w:tc>
        <w:tc>
          <w:tcPr>
            <w:tcW w:w="2762" w:type="pct"/>
            <w:shd w:val="clear" w:color="auto" w:fill="auto"/>
            <w:vAlign w:val="center"/>
          </w:tcPr>
          <w:p w:rsidR="00D94204" w:rsidRPr="006840C1" w:rsidRDefault="006840C1" w:rsidP="006840C1">
            <w:pPr>
              <w:shd w:val="solid" w:color="FFFFFF" w:fill="FFFFFF"/>
              <w:jc w:val="both"/>
            </w:pPr>
            <w:r w:rsidRPr="006840C1">
              <w:t>680550, Хабаровский край, Хабаровский район, с. Князе-Волконское, ул. Никитенко, д. 7, помещение 10, 12</w:t>
            </w:r>
          </w:p>
        </w:tc>
      </w:tr>
      <w:tr w:rsidR="006840C1" w:rsidRPr="006840C1" w:rsidTr="003B3AEA">
        <w:trPr>
          <w:trHeight w:val="320"/>
        </w:trPr>
        <w:tc>
          <w:tcPr>
            <w:tcW w:w="341" w:type="pct"/>
          </w:tcPr>
          <w:p w:rsidR="00D94204" w:rsidRPr="006840C1" w:rsidRDefault="00D94204" w:rsidP="00D94204">
            <w:pPr>
              <w:pStyle w:val="aa"/>
              <w:numPr>
                <w:ilvl w:val="0"/>
                <w:numId w:val="1"/>
              </w:numPr>
              <w:tabs>
                <w:tab w:val="left" w:pos="142"/>
                <w:tab w:val="left" w:pos="36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</w:p>
        </w:tc>
        <w:tc>
          <w:tcPr>
            <w:tcW w:w="1897" w:type="pct"/>
            <w:shd w:val="clear" w:color="auto" w:fill="auto"/>
          </w:tcPr>
          <w:p w:rsidR="00D94204" w:rsidRPr="006840C1" w:rsidRDefault="00D94204" w:rsidP="00D94204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6840C1">
              <w:rPr>
                <w:bCs/>
              </w:rPr>
              <w:t>ОГРН/ОГРИП</w:t>
            </w:r>
          </w:p>
        </w:tc>
        <w:tc>
          <w:tcPr>
            <w:tcW w:w="2762" w:type="pct"/>
            <w:shd w:val="clear" w:color="auto" w:fill="auto"/>
            <w:vAlign w:val="center"/>
          </w:tcPr>
          <w:p w:rsidR="00D94204" w:rsidRPr="006840C1" w:rsidRDefault="006840C1" w:rsidP="00D94204">
            <w:pPr>
              <w:shd w:val="solid" w:color="FFFFFF" w:fill="FFFFFF"/>
              <w:jc w:val="both"/>
              <w:rPr>
                <w:bCs/>
              </w:rPr>
            </w:pPr>
            <w:r w:rsidRPr="006840C1">
              <w:rPr>
                <w:bCs/>
              </w:rPr>
              <w:t>1162724071872</w:t>
            </w:r>
          </w:p>
        </w:tc>
      </w:tr>
      <w:tr w:rsidR="006840C1" w:rsidRPr="006840C1" w:rsidTr="003B3AEA">
        <w:trPr>
          <w:trHeight w:val="320"/>
        </w:trPr>
        <w:tc>
          <w:tcPr>
            <w:tcW w:w="341" w:type="pct"/>
          </w:tcPr>
          <w:p w:rsidR="00D94204" w:rsidRPr="006840C1" w:rsidRDefault="00D94204" w:rsidP="00D94204">
            <w:pPr>
              <w:pStyle w:val="aa"/>
              <w:numPr>
                <w:ilvl w:val="0"/>
                <w:numId w:val="1"/>
              </w:numPr>
              <w:tabs>
                <w:tab w:val="left" w:pos="142"/>
                <w:tab w:val="left" w:pos="36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</w:p>
        </w:tc>
        <w:tc>
          <w:tcPr>
            <w:tcW w:w="1897" w:type="pct"/>
            <w:shd w:val="clear" w:color="auto" w:fill="auto"/>
          </w:tcPr>
          <w:p w:rsidR="00D94204" w:rsidRPr="006840C1" w:rsidRDefault="00D94204" w:rsidP="00D94204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6840C1">
              <w:rPr>
                <w:bCs/>
              </w:rPr>
              <w:t>ИНН</w:t>
            </w:r>
          </w:p>
        </w:tc>
        <w:tc>
          <w:tcPr>
            <w:tcW w:w="2762" w:type="pct"/>
            <w:shd w:val="clear" w:color="auto" w:fill="auto"/>
            <w:vAlign w:val="center"/>
          </w:tcPr>
          <w:p w:rsidR="00D94204" w:rsidRPr="006840C1" w:rsidRDefault="006840C1" w:rsidP="00D94204">
            <w:pPr>
              <w:shd w:val="solid" w:color="FFFFFF" w:fill="FFFFFF"/>
              <w:jc w:val="both"/>
            </w:pPr>
            <w:r w:rsidRPr="006840C1">
              <w:t>2720055374</w:t>
            </w:r>
          </w:p>
        </w:tc>
      </w:tr>
      <w:tr w:rsidR="006840C1" w:rsidRPr="006840C1" w:rsidTr="00F32507">
        <w:trPr>
          <w:trHeight w:val="30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2" w:rsidRPr="006840C1" w:rsidRDefault="00642272" w:rsidP="00F439C1">
            <w:pPr>
              <w:pStyle w:val="aa"/>
              <w:numPr>
                <w:ilvl w:val="0"/>
                <w:numId w:val="1"/>
              </w:numPr>
              <w:tabs>
                <w:tab w:val="left" w:pos="142"/>
                <w:tab w:val="left" w:pos="360"/>
                <w:tab w:val="num" w:pos="1260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272" w:rsidRPr="006840C1" w:rsidRDefault="00642272" w:rsidP="00F32507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rPr>
                <w:bCs/>
              </w:rPr>
            </w:pPr>
            <w:r w:rsidRPr="006840C1">
              <w:rPr>
                <w:bCs/>
              </w:rPr>
              <w:t>Лицензируемый вид деятельности</w:t>
            </w:r>
          </w:p>
        </w:tc>
        <w:tc>
          <w:tcPr>
            <w:tcW w:w="2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272" w:rsidRPr="006840C1" w:rsidRDefault="00642272" w:rsidP="00F32507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rPr>
                <w:bCs/>
              </w:rPr>
            </w:pPr>
            <w:r w:rsidRPr="006840C1">
              <w:rPr>
                <w:bCs/>
              </w:rPr>
              <w:t>Медицинская деятельность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</w:t>
            </w:r>
          </w:p>
        </w:tc>
      </w:tr>
      <w:tr w:rsidR="006840C1" w:rsidRPr="006840C1" w:rsidTr="00F32507">
        <w:trPr>
          <w:trHeight w:val="306"/>
        </w:trPr>
        <w:tc>
          <w:tcPr>
            <w:tcW w:w="341" w:type="pct"/>
          </w:tcPr>
          <w:p w:rsidR="00642272" w:rsidRPr="006840C1" w:rsidRDefault="00642272" w:rsidP="00F439C1">
            <w:pPr>
              <w:pStyle w:val="aa"/>
              <w:numPr>
                <w:ilvl w:val="0"/>
                <w:numId w:val="1"/>
              </w:numPr>
              <w:tabs>
                <w:tab w:val="left" w:pos="142"/>
              </w:tabs>
              <w:rPr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97" w:type="pct"/>
            <w:shd w:val="clear" w:color="auto" w:fill="auto"/>
          </w:tcPr>
          <w:p w:rsidR="00642272" w:rsidRPr="006840C1" w:rsidRDefault="00642272" w:rsidP="00F32507">
            <w:pPr>
              <w:rPr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840C1">
              <w:rPr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Адреса мест осуществления лицензируемого вида деятельности</w:t>
            </w:r>
          </w:p>
        </w:tc>
        <w:tc>
          <w:tcPr>
            <w:tcW w:w="2762" w:type="pct"/>
            <w:shd w:val="clear" w:color="auto" w:fill="auto"/>
          </w:tcPr>
          <w:p w:rsidR="00642272" w:rsidRPr="006840C1" w:rsidRDefault="00642272" w:rsidP="00F32507">
            <w:pPr>
              <w:autoSpaceDE w:val="0"/>
              <w:autoSpaceDN w:val="0"/>
              <w:adjustRightInd w:val="0"/>
              <w:rPr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840C1">
              <w:rPr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Лицензируемый вид деятельности с указанием выполняемых работ, оказываемых услуг, составляющих лицензируемый вид деятельности</w:t>
            </w:r>
          </w:p>
        </w:tc>
      </w:tr>
      <w:tr w:rsidR="006840C1" w:rsidRPr="006840C1" w:rsidTr="00F32507">
        <w:trPr>
          <w:trHeight w:val="30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4B" w:rsidRPr="006840C1" w:rsidRDefault="0040774B" w:rsidP="00F439C1">
            <w:pPr>
              <w:pStyle w:val="ConsPlusNonformat"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74B" w:rsidRPr="006840C1" w:rsidRDefault="006840C1" w:rsidP="00F32507">
            <w:r w:rsidRPr="006840C1">
              <w:t>680550, Хабаровский край, с. Князе-Волконское, ул. Никитенко, д. 7, пом. 10, 12</w:t>
            </w:r>
          </w:p>
        </w:tc>
        <w:tc>
          <w:tcPr>
            <w:tcW w:w="27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74B" w:rsidRPr="006840C1" w:rsidRDefault="006840C1" w:rsidP="00F32507">
            <w:r w:rsidRPr="006840C1">
      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дезинфектологии, сестринскому делу, стоматологии; при оказании первичной специализированной медико-санитарной помощи в амбулаторных условиях по: организации здравоохранения и общественному здоровью, ортодонтии, рентгенологии, стоматологии общей практики, стоматологии ортопедической, стоматологии терапевтической, стоматологии хирургической</w:t>
            </w:r>
          </w:p>
        </w:tc>
      </w:tr>
      <w:tr w:rsidR="00011F5D" w:rsidRPr="00011F5D" w:rsidTr="00F439C1">
        <w:trPr>
          <w:trHeight w:val="306"/>
        </w:trPr>
        <w:tc>
          <w:tcPr>
            <w:tcW w:w="341" w:type="pct"/>
          </w:tcPr>
          <w:p w:rsidR="0040774B" w:rsidRPr="00011F5D" w:rsidRDefault="0040774B" w:rsidP="00F439C1">
            <w:pPr>
              <w:pStyle w:val="aa"/>
              <w:numPr>
                <w:ilvl w:val="0"/>
                <w:numId w:val="1"/>
              </w:numPr>
              <w:tabs>
                <w:tab w:val="left" w:pos="142"/>
                <w:tab w:val="left" w:pos="36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</w:p>
        </w:tc>
        <w:tc>
          <w:tcPr>
            <w:tcW w:w="1897" w:type="pct"/>
            <w:shd w:val="clear" w:color="auto" w:fill="auto"/>
            <w:vAlign w:val="center"/>
          </w:tcPr>
          <w:p w:rsidR="0040774B" w:rsidRPr="00011F5D" w:rsidRDefault="0040774B" w:rsidP="0040774B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011F5D">
              <w:rPr>
                <w:bCs/>
              </w:rPr>
              <w:t>Номер лицензии</w:t>
            </w:r>
          </w:p>
        </w:tc>
        <w:tc>
          <w:tcPr>
            <w:tcW w:w="2762" w:type="pct"/>
            <w:shd w:val="clear" w:color="auto" w:fill="auto"/>
            <w:vAlign w:val="center"/>
          </w:tcPr>
          <w:p w:rsidR="0040774B" w:rsidRPr="00011F5D" w:rsidRDefault="00A02D12" w:rsidP="0013223F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</w:rPr>
            </w:pPr>
            <w:r w:rsidRPr="00011F5D">
              <w:rPr>
                <w:bCs/>
              </w:rPr>
              <w:t>ЛО-27-01-00</w:t>
            </w:r>
            <w:r w:rsidR="00D2098A" w:rsidRPr="00011F5D">
              <w:rPr>
                <w:bCs/>
              </w:rPr>
              <w:t>30</w:t>
            </w:r>
            <w:r w:rsidR="0013223F">
              <w:rPr>
                <w:bCs/>
              </w:rPr>
              <w:t>12</w:t>
            </w:r>
          </w:p>
        </w:tc>
      </w:tr>
      <w:tr w:rsidR="008D2B14" w:rsidRPr="00011F5D" w:rsidTr="00F439C1">
        <w:trPr>
          <w:trHeight w:val="320"/>
        </w:trPr>
        <w:tc>
          <w:tcPr>
            <w:tcW w:w="341" w:type="pct"/>
          </w:tcPr>
          <w:p w:rsidR="0040774B" w:rsidRPr="00011F5D" w:rsidRDefault="0040774B" w:rsidP="00F439C1">
            <w:pPr>
              <w:pStyle w:val="aa"/>
              <w:numPr>
                <w:ilvl w:val="0"/>
                <w:numId w:val="1"/>
              </w:numPr>
              <w:tabs>
                <w:tab w:val="left" w:pos="142"/>
                <w:tab w:val="left" w:pos="36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</w:p>
        </w:tc>
        <w:tc>
          <w:tcPr>
            <w:tcW w:w="1897" w:type="pct"/>
            <w:shd w:val="clear" w:color="auto" w:fill="auto"/>
          </w:tcPr>
          <w:p w:rsidR="0040774B" w:rsidRPr="00011F5D" w:rsidRDefault="0040774B" w:rsidP="0040774B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011F5D">
              <w:rPr>
                <w:bCs/>
              </w:rPr>
              <w:t>Дата регистрации лицензии</w:t>
            </w:r>
          </w:p>
        </w:tc>
        <w:tc>
          <w:tcPr>
            <w:tcW w:w="2762" w:type="pct"/>
            <w:shd w:val="clear" w:color="auto" w:fill="auto"/>
            <w:vAlign w:val="center"/>
          </w:tcPr>
          <w:p w:rsidR="0040774B" w:rsidRPr="00011F5D" w:rsidRDefault="00D94204" w:rsidP="0013223F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</w:rPr>
            </w:pPr>
            <w:r w:rsidRPr="00011F5D">
              <w:rPr>
                <w:bCs/>
              </w:rPr>
              <w:t>1</w:t>
            </w:r>
            <w:r w:rsidR="0013223F">
              <w:rPr>
                <w:bCs/>
              </w:rPr>
              <w:t>8</w:t>
            </w:r>
            <w:r w:rsidR="0040774B" w:rsidRPr="00011F5D">
              <w:rPr>
                <w:bCs/>
              </w:rPr>
              <w:t>.</w:t>
            </w:r>
            <w:r w:rsidR="00D2098A" w:rsidRPr="00011F5D">
              <w:rPr>
                <w:bCs/>
              </w:rPr>
              <w:t>1</w:t>
            </w:r>
            <w:r w:rsidR="00C81320" w:rsidRPr="00011F5D">
              <w:rPr>
                <w:bCs/>
              </w:rPr>
              <w:t>1</w:t>
            </w:r>
            <w:r w:rsidR="0040774B" w:rsidRPr="00011F5D">
              <w:rPr>
                <w:bCs/>
              </w:rPr>
              <w:t>.2020</w:t>
            </w:r>
          </w:p>
        </w:tc>
      </w:tr>
    </w:tbl>
    <w:p w:rsidR="00F439C1" w:rsidRPr="00011F5D" w:rsidRDefault="00F439C1" w:rsidP="00EB7140">
      <w:pPr>
        <w:tabs>
          <w:tab w:val="left" w:pos="360"/>
          <w:tab w:val="left" w:pos="720"/>
          <w:tab w:val="left" w:pos="900"/>
          <w:tab w:val="num" w:pos="1260"/>
        </w:tabs>
        <w:autoSpaceDE w:val="0"/>
        <w:autoSpaceDN w:val="0"/>
        <w:adjustRightInd w:val="0"/>
        <w:spacing w:line="240" w:lineRule="exact"/>
        <w:ind w:left="5529"/>
        <w:rPr>
          <w:bCs/>
          <w:sz w:val="28"/>
          <w:szCs w:val="28"/>
        </w:rPr>
      </w:pPr>
    </w:p>
    <w:p w:rsidR="00EB7140" w:rsidRPr="00011F5D" w:rsidRDefault="00BA3A34" w:rsidP="00EB7140">
      <w:pPr>
        <w:jc w:val="center"/>
        <w:rPr>
          <w:sz w:val="28"/>
          <w:szCs w:val="28"/>
        </w:rPr>
      </w:pPr>
      <w:r w:rsidRPr="00011F5D">
        <w:rPr>
          <w:sz w:val="28"/>
          <w:szCs w:val="28"/>
        </w:rPr>
        <w:t>_</w:t>
      </w:r>
      <w:r w:rsidR="00F43A4D" w:rsidRPr="00011F5D">
        <w:rPr>
          <w:sz w:val="28"/>
          <w:szCs w:val="28"/>
        </w:rPr>
        <w:t>___________</w:t>
      </w:r>
    </w:p>
    <w:sectPr w:rsidR="00EB7140" w:rsidRPr="00011F5D" w:rsidSect="00BF3CAA">
      <w:headerReference w:type="default" r:id="rId8"/>
      <w:headerReference w:type="first" r:id="rId9"/>
      <w:pgSz w:w="11906" w:h="16838"/>
      <w:pgMar w:top="1134" w:right="851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138" w:rsidRDefault="00215138" w:rsidP="002D65A4">
      <w:r>
        <w:separator/>
      </w:r>
    </w:p>
  </w:endnote>
  <w:endnote w:type="continuationSeparator" w:id="0">
    <w:p w:rsidR="00215138" w:rsidRDefault="00215138" w:rsidP="002D6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138" w:rsidRDefault="00215138" w:rsidP="002D65A4">
      <w:r>
        <w:separator/>
      </w:r>
    </w:p>
  </w:footnote>
  <w:footnote w:type="continuationSeparator" w:id="0">
    <w:p w:rsidR="00215138" w:rsidRDefault="00215138" w:rsidP="002D6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9081827"/>
      <w:docPartObj>
        <w:docPartGallery w:val="Page Numbers (Top of Page)"/>
        <w:docPartUnique/>
      </w:docPartObj>
    </w:sdtPr>
    <w:sdtEndPr/>
    <w:sdtContent>
      <w:p w:rsidR="003B60D4" w:rsidRPr="008D727C" w:rsidRDefault="003B60D4">
        <w:pPr>
          <w:pStyle w:val="a3"/>
          <w:jc w:val="center"/>
        </w:pPr>
        <w:r w:rsidRPr="008D727C">
          <w:fldChar w:fldCharType="begin"/>
        </w:r>
        <w:r w:rsidRPr="008D727C">
          <w:instrText>PAGE   \* MERGEFORMAT</w:instrText>
        </w:r>
        <w:r w:rsidRPr="008D727C">
          <w:fldChar w:fldCharType="separate"/>
        </w:r>
        <w:r w:rsidR="0013223F">
          <w:rPr>
            <w:noProof/>
          </w:rPr>
          <w:t>2</w:t>
        </w:r>
        <w:r w:rsidRPr="008D727C">
          <w:fldChar w:fldCharType="end"/>
        </w:r>
      </w:p>
    </w:sdtContent>
  </w:sdt>
  <w:p w:rsidR="003B60D4" w:rsidRDefault="003B60D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0D4" w:rsidRDefault="003B60D4">
    <w:pPr>
      <w:pStyle w:val="a3"/>
      <w:jc w:val="center"/>
    </w:pPr>
  </w:p>
  <w:p w:rsidR="003B60D4" w:rsidRDefault="003B60D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5E040F"/>
    <w:multiLevelType w:val="hybridMultilevel"/>
    <w:tmpl w:val="D94AAC2C"/>
    <w:lvl w:ilvl="0" w:tplc="C88C292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585"/>
    <w:rsid w:val="00003CA9"/>
    <w:rsid w:val="00011C95"/>
    <w:rsid w:val="00011F5D"/>
    <w:rsid w:val="00012925"/>
    <w:rsid w:val="0001682C"/>
    <w:rsid w:val="00017394"/>
    <w:rsid w:val="00017A1A"/>
    <w:rsid w:val="000203D8"/>
    <w:rsid w:val="00020FB1"/>
    <w:rsid w:val="00022557"/>
    <w:rsid w:val="00024FF2"/>
    <w:rsid w:val="000251A0"/>
    <w:rsid w:val="00026BB5"/>
    <w:rsid w:val="0003165C"/>
    <w:rsid w:val="00031B13"/>
    <w:rsid w:val="00044B38"/>
    <w:rsid w:val="00047FD1"/>
    <w:rsid w:val="000538D7"/>
    <w:rsid w:val="00056705"/>
    <w:rsid w:val="00056F00"/>
    <w:rsid w:val="00063725"/>
    <w:rsid w:val="00071807"/>
    <w:rsid w:val="00090B39"/>
    <w:rsid w:val="0009284D"/>
    <w:rsid w:val="0009758B"/>
    <w:rsid w:val="000A77E3"/>
    <w:rsid w:val="000B0AC8"/>
    <w:rsid w:val="000B3A5F"/>
    <w:rsid w:val="000B4FEE"/>
    <w:rsid w:val="000B6CF2"/>
    <w:rsid w:val="000B721F"/>
    <w:rsid w:val="000C3046"/>
    <w:rsid w:val="000C703F"/>
    <w:rsid w:val="000E0DB5"/>
    <w:rsid w:val="000E0E4C"/>
    <w:rsid w:val="000E545F"/>
    <w:rsid w:val="000F50E8"/>
    <w:rsid w:val="001063B9"/>
    <w:rsid w:val="001071D5"/>
    <w:rsid w:val="00112EF3"/>
    <w:rsid w:val="001130F1"/>
    <w:rsid w:val="00125AA9"/>
    <w:rsid w:val="00126799"/>
    <w:rsid w:val="0013223F"/>
    <w:rsid w:val="00133F31"/>
    <w:rsid w:val="00140A30"/>
    <w:rsid w:val="001466B2"/>
    <w:rsid w:val="0015095B"/>
    <w:rsid w:val="001764CD"/>
    <w:rsid w:val="00184658"/>
    <w:rsid w:val="0018472C"/>
    <w:rsid w:val="001848DC"/>
    <w:rsid w:val="00185423"/>
    <w:rsid w:val="001870FB"/>
    <w:rsid w:val="00197A61"/>
    <w:rsid w:val="001A7E4D"/>
    <w:rsid w:val="001B10C9"/>
    <w:rsid w:val="001B71DC"/>
    <w:rsid w:val="001B7572"/>
    <w:rsid w:val="001C172C"/>
    <w:rsid w:val="001D021A"/>
    <w:rsid w:val="001D02CF"/>
    <w:rsid w:val="001D1AC5"/>
    <w:rsid w:val="001D66FA"/>
    <w:rsid w:val="001E17D6"/>
    <w:rsid w:val="001E60C1"/>
    <w:rsid w:val="001F14BE"/>
    <w:rsid w:val="001F63DF"/>
    <w:rsid w:val="001F73C7"/>
    <w:rsid w:val="00200EFD"/>
    <w:rsid w:val="0020146E"/>
    <w:rsid w:val="0020454F"/>
    <w:rsid w:val="00206EF5"/>
    <w:rsid w:val="0021057D"/>
    <w:rsid w:val="0021088D"/>
    <w:rsid w:val="00214AF0"/>
    <w:rsid w:val="00215138"/>
    <w:rsid w:val="00220F90"/>
    <w:rsid w:val="00230FE5"/>
    <w:rsid w:val="00231CA2"/>
    <w:rsid w:val="00231F21"/>
    <w:rsid w:val="00232AD6"/>
    <w:rsid w:val="0023363A"/>
    <w:rsid w:val="002337D6"/>
    <w:rsid w:val="00240AD3"/>
    <w:rsid w:val="002419BA"/>
    <w:rsid w:val="00242F63"/>
    <w:rsid w:val="0024551F"/>
    <w:rsid w:val="002473C6"/>
    <w:rsid w:val="00253425"/>
    <w:rsid w:val="002706E1"/>
    <w:rsid w:val="00270EAF"/>
    <w:rsid w:val="00273B61"/>
    <w:rsid w:val="0028271F"/>
    <w:rsid w:val="00284723"/>
    <w:rsid w:val="0028546D"/>
    <w:rsid w:val="002A5C13"/>
    <w:rsid w:val="002C4E5D"/>
    <w:rsid w:val="002C5FE4"/>
    <w:rsid w:val="002D65A4"/>
    <w:rsid w:val="002D7601"/>
    <w:rsid w:val="002E1338"/>
    <w:rsid w:val="002E7A3F"/>
    <w:rsid w:val="002E7FC8"/>
    <w:rsid w:val="002F0CD8"/>
    <w:rsid w:val="002F505F"/>
    <w:rsid w:val="002F660B"/>
    <w:rsid w:val="003076B9"/>
    <w:rsid w:val="00311698"/>
    <w:rsid w:val="0031551B"/>
    <w:rsid w:val="003256F0"/>
    <w:rsid w:val="00327091"/>
    <w:rsid w:val="0033305D"/>
    <w:rsid w:val="00343C99"/>
    <w:rsid w:val="00353429"/>
    <w:rsid w:val="0035717C"/>
    <w:rsid w:val="00366982"/>
    <w:rsid w:val="00367E4A"/>
    <w:rsid w:val="00391585"/>
    <w:rsid w:val="00391BC2"/>
    <w:rsid w:val="00394C62"/>
    <w:rsid w:val="003A018D"/>
    <w:rsid w:val="003A73A2"/>
    <w:rsid w:val="003A78DC"/>
    <w:rsid w:val="003B26F0"/>
    <w:rsid w:val="003B60D4"/>
    <w:rsid w:val="003C3ADA"/>
    <w:rsid w:val="003C6311"/>
    <w:rsid w:val="003C69CC"/>
    <w:rsid w:val="003D0964"/>
    <w:rsid w:val="003E1FB2"/>
    <w:rsid w:val="003E2430"/>
    <w:rsid w:val="003F3D87"/>
    <w:rsid w:val="003F4D03"/>
    <w:rsid w:val="003F6A29"/>
    <w:rsid w:val="003F7054"/>
    <w:rsid w:val="00401F8A"/>
    <w:rsid w:val="0040774B"/>
    <w:rsid w:val="00420A81"/>
    <w:rsid w:val="004245EF"/>
    <w:rsid w:val="00424A2D"/>
    <w:rsid w:val="00434270"/>
    <w:rsid w:val="00434F04"/>
    <w:rsid w:val="004407A5"/>
    <w:rsid w:val="0044152F"/>
    <w:rsid w:val="004476BB"/>
    <w:rsid w:val="004559EA"/>
    <w:rsid w:val="004566AB"/>
    <w:rsid w:val="00461A2C"/>
    <w:rsid w:val="0046506E"/>
    <w:rsid w:val="00474968"/>
    <w:rsid w:val="00475356"/>
    <w:rsid w:val="004762C3"/>
    <w:rsid w:val="00476A2B"/>
    <w:rsid w:val="00483517"/>
    <w:rsid w:val="0048699B"/>
    <w:rsid w:val="0048781F"/>
    <w:rsid w:val="00487F1C"/>
    <w:rsid w:val="0049343A"/>
    <w:rsid w:val="00495BFD"/>
    <w:rsid w:val="00496DD0"/>
    <w:rsid w:val="004A025F"/>
    <w:rsid w:val="004A04B7"/>
    <w:rsid w:val="004A6814"/>
    <w:rsid w:val="004C1D25"/>
    <w:rsid w:val="004C314D"/>
    <w:rsid w:val="004D4822"/>
    <w:rsid w:val="004D7E8E"/>
    <w:rsid w:val="004F4DCD"/>
    <w:rsid w:val="004F57FD"/>
    <w:rsid w:val="004F71A5"/>
    <w:rsid w:val="004F71B7"/>
    <w:rsid w:val="004F7C5B"/>
    <w:rsid w:val="00503B5B"/>
    <w:rsid w:val="00503D92"/>
    <w:rsid w:val="00505B23"/>
    <w:rsid w:val="0051340A"/>
    <w:rsid w:val="00513573"/>
    <w:rsid w:val="00520A26"/>
    <w:rsid w:val="00523842"/>
    <w:rsid w:val="0052798F"/>
    <w:rsid w:val="00535FE5"/>
    <w:rsid w:val="0053638D"/>
    <w:rsid w:val="00543173"/>
    <w:rsid w:val="00545488"/>
    <w:rsid w:val="00572DD1"/>
    <w:rsid w:val="0058128D"/>
    <w:rsid w:val="005854BC"/>
    <w:rsid w:val="0059017B"/>
    <w:rsid w:val="00596716"/>
    <w:rsid w:val="005A0007"/>
    <w:rsid w:val="005A0156"/>
    <w:rsid w:val="005A1EBC"/>
    <w:rsid w:val="005A628D"/>
    <w:rsid w:val="005A656E"/>
    <w:rsid w:val="005B12D5"/>
    <w:rsid w:val="005B1BD7"/>
    <w:rsid w:val="005B25EF"/>
    <w:rsid w:val="005B61AC"/>
    <w:rsid w:val="005C0126"/>
    <w:rsid w:val="005C05B5"/>
    <w:rsid w:val="005C6C33"/>
    <w:rsid w:val="005C7E5D"/>
    <w:rsid w:val="005D1DFB"/>
    <w:rsid w:val="005E0DDC"/>
    <w:rsid w:val="005E7185"/>
    <w:rsid w:val="005F064C"/>
    <w:rsid w:val="005F4A2F"/>
    <w:rsid w:val="005F6D7B"/>
    <w:rsid w:val="00603D14"/>
    <w:rsid w:val="0060538A"/>
    <w:rsid w:val="00605403"/>
    <w:rsid w:val="00606B69"/>
    <w:rsid w:val="00606F4F"/>
    <w:rsid w:val="00612825"/>
    <w:rsid w:val="00615B27"/>
    <w:rsid w:val="006234AF"/>
    <w:rsid w:val="00630FE4"/>
    <w:rsid w:val="006337C9"/>
    <w:rsid w:val="00633EA3"/>
    <w:rsid w:val="00640965"/>
    <w:rsid w:val="00642272"/>
    <w:rsid w:val="0064667D"/>
    <w:rsid w:val="00646772"/>
    <w:rsid w:val="0065189B"/>
    <w:rsid w:val="006551F9"/>
    <w:rsid w:val="00665D6E"/>
    <w:rsid w:val="006668E2"/>
    <w:rsid w:val="00667113"/>
    <w:rsid w:val="00677D5B"/>
    <w:rsid w:val="0068157E"/>
    <w:rsid w:val="006840C1"/>
    <w:rsid w:val="0069322E"/>
    <w:rsid w:val="006A1FA1"/>
    <w:rsid w:val="006A2391"/>
    <w:rsid w:val="006A443A"/>
    <w:rsid w:val="006A6EDB"/>
    <w:rsid w:val="006C1763"/>
    <w:rsid w:val="006D09A6"/>
    <w:rsid w:val="006D1C30"/>
    <w:rsid w:val="006E25A5"/>
    <w:rsid w:val="006E5FC2"/>
    <w:rsid w:val="006E72EB"/>
    <w:rsid w:val="00717FB4"/>
    <w:rsid w:val="00722FFF"/>
    <w:rsid w:val="007236C1"/>
    <w:rsid w:val="00726E44"/>
    <w:rsid w:val="00735B60"/>
    <w:rsid w:val="007407E9"/>
    <w:rsid w:val="00740E50"/>
    <w:rsid w:val="00741CA0"/>
    <w:rsid w:val="007424EA"/>
    <w:rsid w:val="00743125"/>
    <w:rsid w:val="00756965"/>
    <w:rsid w:val="00760077"/>
    <w:rsid w:val="007602DD"/>
    <w:rsid w:val="007607B9"/>
    <w:rsid w:val="0076350C"/>
    <w:rsid w:val="00770DCA"/>
    <w:rsid w:val="00775A30"/>
    <w:rsid w:val="007774B7"/>
    <w:rsid w:val="00781586"/>
    <w:rsid w:val="007848A2"/>
    <w:rsid w:val="007857BF"/>
    <w:rsid w:val="0078632E"/>
    <w:rsid w:val="0078786C"/>
    <w:rsid w:val="00790576"/>
    <w:rsid w:val="007922EA"/>
    <w:rsid w:val="007A57EA"/>
    <w:rsid w:val="007A5F9F"/>
    <w:rsid w:val="007B0954"/>
    <w:rsid w:val="007B5E93"/>
    <w:rsid w:val="007C41F1"/>
    <w:rsid w:val="007C46FE"/>
    <w:rsid w:val="007C58D8"/>
    <w:rsid w:val="007C7817"/>
    <w:rsid w:val="007D212D"/>
    <w:rsid w:val="007D4169"/>
    <w:rsid w:val="007D49E5"/>
    <w:rsid w:val="007D78F0"/>
    <w:rsid w:val="007E3EA8"/>
    <w:rsid w:val="007E57A1"/>
    <w:rsid w:val="007E5FFB"/>
    <w:rsid w:val="007F0FA3"/>
    <w:rsid w:val="007F7A0C"/>
    <w:rsid w:val="0080176D"/>
    <w:rsid w:val="00805132"/>
    <w:rsid w:val="00805C3D"/>
    <w:rsid w:val="008069F6"/>
    <w:rsid w:val="008109D2"/>
    <w:rsid w:val="00810DC6"/>
    <w:rsid w:val="008111F7"/>
    <w:rsid w:val="00815F2E"/>
    <w:rsid w:val="00821DF5"/>
    <w:rsid w:val="0082559E"/>
    <w:rsid w:val="008264AB"/>
    <w:rsid w:val="00830DB5"/>
    <w:rsid w:val="00830FD2"/>
    <w:rsid w:val="00831E26"/>
    <w:rsid w:val="008361F9"/>
    <w:rsid w:val="008523F1"/>
    <w:rsid w:val="00854C10"/>
    <w:rsid w:val="00854DC2"/>
    <w:rsid w:val="00855A19"/>
    <w:rsid w:val="00856DA7"/>
    <w:rsid w:val="00871DF4"/>
    <w:rsid w:val="00873FB0"/>
    <w:rsid w:val="008765D3"/>
    <w:rsid w:val="0088621D"/>
    <w:rsid w:val="008867D1"/>
    <w:rsid w:val="008943BF"/>
    <w:rsid w:val="00894F3E"/>
    <w:rsid w:val="00896672"/>
    <w:rsid w:val="008A1E8D"/>
    <w:rsid w:val="008B4213"/>
    <w:rsid w:val="008C3D80"/>
    <w:rsid w:val="008C3F65"/>
    <w:rsid w:val="008C5415"/>
    <w:rsid w:val="008C6182"/>
    <w:rsid w:val="008D2B14"/>
    <w:rsid w:val="008D4A8B"/>
    <w:rsid w:val="008D727C"/>
    <w:rsid w:val="008E0967"/>
    <w:rsid w:val="008E3103"/>
    <w:rsid w:val="008E3ECD"/>
    <w:rsid w:val="008E70A6"/>
    <w:rsid w:val="009048CF"/>
    <w:rsid w:val="00905BF8"/>
    <w:rsid w:val="00910CFE"/>
    <w:rsid w:val="009157ED"/>
    <w:rsid w:val="00915E8A"/>
    <w:rsid w:val="00916A25"/>
    <w:rsid w:val="00922D02"/>
    <w:rsid w:val="00922D92"/>
    <w:rsid w:val="00926A0F"/>
    <w:rsid w:val="009271FE"/>
    <w:rsid w:val="0093159C"/>
    <w:rsid w:val="009318CF"/>
    <w:rsid w:val="00933FC8"/>
    <w:rsid w:val="0093505F"/>
    <w:rsid w:val="00940DE2"/>
    <w:rsid w:val="00944BA6"/>
    <w:rsid w:val="00945D38"/>
    <w:rsid w:val="00951B52"/>
    <w:rsid w:val="0095226B"/>
    <w:rsid w:val="0096002B"/>
    <w:rsid w:val="009675AD"/>
    <w:rsid w:val="00971AAD"/>
    <w:rsid w:val="00973F3D"/>
    <w:rsid w:val="00977321"/>
    <w:rsid w:val="009905F8"/>
    <w:rsid w:val="009943CD"/>
    <w:rsid w:val="009A791F"/>
    <w:rsid w:val="009B1D14"/>
    <w:rsid w:val="009C1643"/>
    <w:rsid w:val="009C67C3"/>
    <w:rsid w:val="009E06B1"/>
    <w:rsid w:val="00A02D12"/>
    <w:rsid w:val="00A05871"/>
    <w:rsid w:val="00A07A9A"/>
    <w:rsid w:val="00A1369A"/>
    <w:rsid w:val="00A20477"/>
    <w:rsid w:val="00A20516"/>
    <w:rsid w:val="00A21C48"/>
    <w:rsid w:val="00A22074"/>
    <w:rsid w:val="00A23999"/>
    <w:rsid w:val="00A24DDA"/>
    <w:rsid w:val="00A25828"/>
    <w:rsid w:val="00A25D9E"/>
    <w:rsid w:val="00A26370"/>
    <w:rsid w:val="00A3579B"/>
    <w:rsid w:val="00A36374"/>
    <w:rsid w:val="00A42845"/>
    <w:rsid w:val="00A45494"/>
    <w:rsid w:val="00A4566E"/>
    <w:rsid w:val="00A57B1E"/>
    <w:rsid w:val="00A61F99"/>
    <w:rsid w:val="00A62493"/>
    <w:rsid w:val="00A70815"/>
    <w:rsid w:val="00A722B5"/>
    <w:rsid w:val="00A723A9"/>
    <w:rsid w:val="00A817C6"/>
    <w:rsid w:val="00A87F3B"/>
    <w:rsid w:val="00A94848"/>
    <w:rsid w:val="00A958A1"/>
    <w:rsid w:val="00AA3067"/>
    <w:rsid w:val="00AA63B9"/>
    <w:rsid w:val="00AB271E"/>
    <w:rsid w:val="00AB35B4"/>
    <w:rsid w:val="00AC0DEA"/>
    <w:rsid w:val="00AC7DDB"/>
    <w:rsid w:val="00AD5BE2"/>
    <w:rsid w:val="00AD77C7"/>
    <w:rsid w:val="00AE7710"/>
    <w:rsid w:val="00AF1AEB"/>
    <w:rsid w:val="00AF398E"/>
    <w:rsid w:val="00AF5D77"/>
    <w:rsid w:val="00B01329"/>
    <w:rsid w:val="00B0486A"/>
    <w:rsid w:val="00B16EE0"/>
    <w:rsid w:val="00B223A6"/>
    <w:rsid w:val="00B2443B"/>
    <w:rsid w:val="00B41E72"/>
    <w:rsid w:val="00B43545"/>
    <w:rsid w:val="00B45A68"/>
    <w:rsid w:val="00B4660C"/>
    <w:rsid w:val="00B62D3E"/>
    <w:rsid w:val="00B72F0E"/>
    <w:rsid w:val="00B7472E"/>
    <w:rsid w:val="00B75DAD"/>
    <w:rsid w:val="00B774AC"/>
    <w:rsid w:val="00B77EE5"/>
    <w:rsid w:val="00B856D7"/>
    <w:rsid w:val="00B860D0"/>
    <w:rsid w:val="00B87A07"/>
    <w:rsid w:val="00BA0B52"/>
    <w:rsid w:val="00BA119B"/>
    <w:rsid w:val="00BA3A34"/>
    <w:rsid w:val="00BD00F5"/>
    <w:rsid w:val="00BD4251"/>
    <w:rsid w:val="00BD4BB1"/>
    <w:rsid w:val="00BD4F70"/>
    <w:rsid w:val="00BD5EA8"/>
    <w:rsid w:val="00BE630B"/>
    <w:rsid w:val="00BF2041"/>
    <w:rsid w:val="00BF3390"/>
    <w:rsid w:val="00BF3CAA"/>
    <w:rsid w:val="00C048AF"/>
    <w:rsid w:val="00C06292"/>
    <w:rsid w:val="00C1017F"/>
    <w:rsid w:val="00C20BC3"/>
    <w:rsid w:val="00C22B6C"/>
    <w:rsid w:val="00C26062"/>
    <w:rsid w:val="00C3036F"/>
    <w:rsid w:val="00C316D9"/>
    <w:rsid w:val="00C31EB0"/>
    <w:rsid w:val="00C332FC"/>
    <w:rsid w:val="00C371F7"/>
    <w:rsid w:val="00C3796E"/>
    <w:rsid w:val="00C401C2"/>
    <w:rsid w:val="00C42450"/>
    <w:rsid w:val="00C42B79"/>
    <w:rsid w:val="00C437FB"/>
    <w:rsid w:val="00C43CA4"/>
    <w:rsid w:val="00C44083"/>
    <w:rsid w:val="00C4520E"/>
    <w:rsid w:val="00C500D0"/>
    <w:rsid w:val="00C55412"/>
    <w:rsid w:val="00C55742"/>
    <w:rsid w:val="00C57EC2"/>
    <w:rsid w:val="00C61332"/>
    <w:rsid w:val="00C62259"/>
    <w:rsid w:val="00C64FE5"/>
    <w:rsid w:val="00C657F9"/>
    <w:rsid w:val="00C81320"/>
    <w:rsid w:val="00C84AC2"/>
    <w:rsid w:val="00C9546F"/>
    <w:rsid w:val="00C96F96"/>
    <w:rsid w:val="00CA298A"/>
    <w:rsid w:val="00CB3F1D"/>
    <w:rsid w:val="00CB7DB3"/>
    <w:rsid w:val="00CC07A2"/>
    <w:rsid w:val="00CC0F45"/>
    <w:rsid w:val="00CD1B5C"/>
    <w:rsid w:val="00CD2147"/>
    <w:rsid w:val="00CD60B5"/>
    <w:rsid w:val="00CE211B"/>
    <w:rsid w:val="00CE3E7D"/>
    <w:rsid w:val="00CE6768"/>
    <w:rsid w:val="00CE6FCE"/>
    <w:rsid w:val="00CE7614"/>
    <w:rsid w:val="00CF113C"/>
    <w:rsid w:val="00CF7074"/>
    <w:rsid w:val="00D041B9"/>
    <w:rsid w:val="00D04DCB"/>
    <w:rsid w:val="00D058C9"/>
    <w:rsid w:val="00D163FB"/>
    <w:rsid w:val="00D20961"/>
    <w:rsid w:val="00D2098A"/>
    <w:rsid w:val="00D22F9E"/>
    <w:rsid w:val="00D23A56"/>
    <w:rsid w:val="00D25EC5"/>
    <w:rsid w:val="00D26AC2"/>
    <w:rsid w:val="00D30384"/>
    <w:rsid w:val="00D30B8B"/>
    <w:rsid w:val="00D41E51"/>
    <w:rsid w:val="00D53EC3"/>
    <w:rsid w:val="00D668EE"/>
    <w:rsid w:val="00D6696F"/>
    <w:rsid w:val="00D7282F"/>
    <w:rsid w:val="00D73A7E"/>
    <w:rsid w:val="00D74275"/>
    <w:rsid w:val="00D74F40"/>
    <w:rsid w:val="00D77244"/>
    <w:rsid w:val="00D815FF"/>
    <w:rsid w:val="00D83041"/>
    <w:rsid w:val="00D87161"/>
    <w:rsid w:val="00D90F6B"/>
    <w:rsid w:val="00D94204"/>
    <w:rsid w:val="00D94FBB"/>
    <w:rsid w:val="00DB0459"/>
    <w:rsid w:val="00DB6FC8"/>
    <w:rsid w:val="00DC31FB"/>
    <w:rsid w:val="00DD240D"/>
    <w:rsid w:val="00DD2B72"/>
    <w:rsid w:val="00DD3D27"/>
    <w:rsid w:val="00DE0E82"/>
    <w:rsid w:val="00DF537A"/>
    <w:rsid w:val="00E00C8B"/>
    <w:rsid w:val="00E0268A"/>
    <w:rsid w:val="00E0447D"/>
    <w:rsid w:val="00E072CF"/>
    <w:rsid w:val="00E1452B"/>
    <w:rsid w:val="00E148D9"/>
    <w:rsid w:val="00E158DB"/>
    <w:rsid w:val="00E22ECB"/>
    <w:rsid w:val="00E2308A"/>
    <w:rsid w:val="00E24C35"/>
    <w:rsid w:val="00E26C4C"/>
    <w:rsid w:val="00E27312"/>
    <w:rsid w:val="00E27345"/>
    <w:rsid w:val="00E30B2A"/>
    <w:rsid w:val="00E33856"/>
    <w:rsid w:val="00E379D3"/>
    <w:rsid w:val="00E4191D"/>
    <w:rsid w:val="00E43050"/>
    <w:rsid w:val="00E45BB2"/>
    <w:rsid w:val="00E465B5"/>
    <w:rsid w:val="00E54539"/>
    <w:rsid w:val="00E56872"/>
    <w:rsid w:val="00E6238D"/>
    <w:rsid w:val="00E63C27"/>
    <w:rsid w:val="00E67372"/>
    <w:rsid w:val="00E81693"/>
    <w:rsid w:val="00E83957"/>
    <w:rsid w:val="00E867BB"/>
    <w:rsid w:val="00E871CE"/>
    <w:rsid w:val="00E96F44"/>
    <w:rsid w:val="00E973AC"/>
    <w:rsid w:val="00EA3236"/>
    <w:rsid w:val="00EA43B3"/>
    <w:rsid w:val="00EA54B0"/>
    <w:rsid w:val="00EA62EC"/>
    <w:rsid w:val="00EA6689"/>
    <w:rsid w:val="00EB1C9F"/>
    <w:rsid w:val="00EB415D"/>
    <w:rsid w:val="00EB5D6B"/>
    <w:rsid w:val="00EB7140"/>
    <w:rsid w:val="00EC08BF"/>
    <w:rsid w:val="00EC1EE3"/>
    <w:rsid w:val="00ED2AF2"/>
    <w:rsid w:val="00ED5EFF"/>
    <w:rsid w:val="00EE3676"/>
    <w:rsid w:val="00EE5055"/>
    <w:rsid w:val="00EF12D7"/>
    <w:rsid w:val="00EF51C8"/>
    <w:rsid w:val="00EF5865"/>
    <w:rsid w:val="00EF5F59"/>
    <w:rsid w:val="00F044B5"/>
    <w:rsid w:val="00F1507A"/>
    <w:rsid w:val="00F176A9"/>
    <w:rsid w:val="00F32507"/>
    <w:rsid w:val="00F33ACF"/>
    <w:rsid w:val="00F439C1"/>
    <w:rsid w:val="00F43A4D"/>
    <w:rsid w:val="00F44702"/>
    <w:rsid w:val="00F52DF2"/>
    <w:rsid w:val="00F60779"/>
    <w:rsid w:val="00F611C4"/>
    <w:rsid w:val="00F61E72"/>
    <w:rsid w:val="00F631FE"/>
    <w:rsid w:val="00F80BD1"/>
    <w:rsid w:val="00F85076"/>
    <w:rsid w:val="00F85B8A"/>
    <w:rsid w:val="00F8752C"/>
    <w:rsid w:val="00F91789"/>
    <w:rsid w:val="00F94F48"/>
    <w:rsid w:val="00F96015"/>
    <w:rsid w:val="00FA0CD9"/>
    <w:rsid w:val="00FB6F2B"/>
    <w:rsid w:val="00FC03DC"/>
    <w:rsid w:val="00FC2350"/>
    <w:rsid w:val="00FC6CA2"/>
    <w:rsid w:val="00FD07C9"/>
    <w:rsid w:val="00FE344E"/>
    <w:rsid w:val="00FE465B"/>
    <w:rsid w:val="00FE7D71"/>
    <w:rsid w:val="00FF0294"/>
    <w:rsid w:val="00FF36BC"/>
    <w:rsid w:val="00FF43BD"/>
    <w:rsid w:val="00FF4DFC"/>
    <w:rsid w:val="00FF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6A4222-FA08-4063-BDE1-9CF4215A3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5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D65A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6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D65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65A4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semiHidden/>
    <w:unhideWhenUsed/>
    <w:rsid w:val="00D73A7E"/>
    <w:rPr>
      <w:color w:val="0000FF"/>
      <w:u w:val="single"/>
    </w:rPr>
  </w:style>
  <w:style w:type="paragraph" w:customStyle="1" w:styleId="ConsPlusNonformat">
    <w:name w:val="ConsPlusNonformat"/>
    <w:rsid w:val="004476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">
    <w:name w:val="Нижний колонтитул Знак1"/>
    <w:basedOn w:val="a0"/>
    <w:locked/>
    <w:rsid w:val="007D49E5"/>
    <w:rPr>
      <w:sz w:val="24"/>
      <w:szCs w:val="24"/>
    </w:rPr>
  </w:style>
  <w:style w:type="paragraph" w:styleId="aa">
    <w:name w:val="List Paragraph"/>
    <w:basedOn w:val="a"/>
    <w:uiPriority w:val="34"/>
    <w:qFormat/>
    <w:rsid w:val="005B6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8AD7E-19BB-4881-8208-992AD243F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Медведева Оксана Вячеславовна</dc:creator>
  <cp:lastModifiedBy>Вронская Нина Геннадьевна</cp:lastModifiedBy>
  <cp:revision>64</cp:revision>
  <cp:lastPrinted>2020-11-18T07:05:00Z</cp:lastPrinted>
  <dcterms:created xsi:type="dcterms:W3CDTF">2019-01-16T02:11:00Z</dcterms:created>
  <dcterms:modified xsi:type="dcterms:W3CDTF">2020-11-18T07:06:00Z</dcterms:modified>
</cp:coreProperties>
</file>