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40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EB7140" w:rsidRPr="00E83957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  <w:r w:rsidRPr="00A163C0">
        <w:rPr>
          <w:bCs/>
          <w:sz w:val="28"/>
          <w:szCs w:val="28"/>
        </w:rPr>
        <w:t xml:space="preserve">к </w:t>
      </w:r>
      <w:r w:rsidRPr="00E83957">
        <w:rPr>
          <w:bCs/>
          <w:sz w:val="28"/>
          <w:szCs w:val="28"/>
        </w:rPr>
        <w:t>распоряжению министерства здравоо</w:t>
      </w:r>
      <w:r w:rsidR="00A61F99" w:rsidRPr="00E83957">
        <w:rPr>
          <w:bCs/>
          <w:sz w:val="28"/>
          <w:szCs w:val="28"/>
        </w:rPr>
        <w:t xml:space="preserve">хранения Хабаровского края от </w:t>
      </w:r>
      <w:r w:rsidR="007E2684">
        <w:rPr>
          <w:bCs/>
          <w:sz w:val="28"/>
          <w:szCs w:val="28"/>
        </w:rPr>
        <w:t>18</w:t>
      </w:r>
      <w:r w:rsidR="002D7601" w:rsidRPr="00E83957">
        <w:rPr>
          <w:bCs/>
          <w:sz w:val="28"/>
          <w:szCs w:val="28"/>
        </w:rPr>
        <w:t>.</w:t>
      </w:r>
      <w:r w:rsidR="00D2098A">
        <w:rPr>
          <w:bCs/>
          <w:sz w:val="28"/>
          <w:szCs w:val="28"/>
        </w:rPr>
        <w:t>1</w:t>
      </w:r>
      <w:r w:rsidR="00C81320">
        <w:rPr>
          <w:bCs/>
          <w:sz w:val="28"/>
          <w:szCs w:val="28"/>
        </w:rPr>
        <w:t>1</w:t>
      </w:r>
      <w:r w:rsidR="002D7601" w:rsidRPr="00E83957">
        <w:rPr>
          <w:bCs/>
          <w:sz w:val="28"/>
          <w:szCs w:val="28"/>
        </w:rPr>
        <w:t>.</w:t>
      </w:r>
      <w:r w:rsidR="006E5FC2" w:rsidRPr="00E83957">
        <w:rPr>
          <w:bCs/>
          <w:sz w:val="28"/>
          <w:szCs w:val="28"/>
        </w:rPr>
        <w:t>2020</w:t>
      </w:r>
      <w:r w:rsidR="008523F1" w:rsidRPr="00E83957">
        <w:rPr>
          <w:bCs/>
          <w:sz w:val="28"/>
          <w:szCs w:val="28"/>
        </w:rPr>
        <w:t xml:space="preserve"> </w:t>
      </w:r>
      <w:r w:rsidR="004566AB" w:rsidRPr="00E83957">
        <w:rPr>
          <w:bCs/>
          <w:sz w:val="28"/>
          <w:szCs w:val="28"/>
        </w:rPr>
        <w:t>№</w:t>
      </w:r>
      <w:r w:rsidR="00D77244" w:rsidRPr="00E83957">
        <w:rPr>
          <w:bCs/>
          <w:sz w:val="28"/>
          <w:szCs w:val="28"/>
        </w:rPr>
        <w:t xml:space="preserve"> </w:t>
      </w:r>
      <w:r w:rsidR="00B4660C">
        <w:rPr>
          <w:bCs/>
          <w:sz w:val="28"/>
          <w:szCs w:val="28"/>
        </w:rPr>
        <w:t>1</w:t>
      </w:r>
      <w:r w:rsidR="007E2684">
        <w:rPr>
          <w:bCs/>
          <w:sz w:val="28"/>
          <w:szCs w:val="28"/>
        </w:rPr>
        <w:t>432</w:t>
      </w:r>
      <w:r w:rsidR="00E63C27" w:rsidRPr="00E83957">
        <w:rPr>
          <w:bCs/>
          <w:sz w:val="28"/>
          <w:szCs w:val="28"/>
        </w:rPr>
        <w:t>-</w:t>
      </w:r>
      <w:r w:rsidRPr="00E83957">
        <w:rPr>
          <w:bCs/>
          <w:sz w:val="28"/>
          <w:szCs w:val="28"/>
        </w:rPr>
        <w:t>р</w:t>
      </w:r>
    </w:p>
    <w:p w:rsidR="00EB7140" w:rsidRDefault="00EB7140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D94204" w:rsidRDefault="00D94204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752"/>
        <w:gridCol w:w="5461"/>
      </w:tblGrid>
      <w:tr w:rsidR="00615B27" w:rsidRPr="008D2B14" w:rsidTr="00B4660C">
        <w:trPr>
          <w:trHeight w:val="320"/>
        </w:trPr>
        <w:tc>
          <w:tcPr>
            <w:tcW w:w="342" w:type="pct"/>
          </w:tcPr>
          <w:p w:rsidR="00615B27" w:rsidRPr="008D2B14" w:rsidRDefault="00615B27" w:rsidP="007F4DBB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8D2B14">
              <w:rPr>
                <w:bCs/>
              </w:rPr>
              <w:t>№ п/п</w:t>
            </w:r>
          </w:p>
        </w:tc>
        <w:tc>
          <w:tcPr>
            <w:tcW w:w="1897" w:type="pct"/>
            <w:shd w:val="clear" w:color="auto" w:fill="auto"/>
          </w:tcPr>
          <w:p w:rsidR="00615B27" w:rsidRPr="008D2B14" w:rsidRDefault="00615B27" w:rsidP="007F4DBB">
            <w:pPr>
              <w:jc w:val="center"/>
            </w:pPr>
            <w:r w:rsidRPr="008D2B14">
              <w:t>Сведения, подлежащие включению в решение лицензирующего органа</w:t>
            </w:r>
          </w:p>
        </w:tc>
        <w:tc>
          <w:tcPr>
            <w:tcW w:w="2762" w:type="pct"/>
            <w:shd w:val="clear" w:color="auto" w:fill="auto"/>
          </w:tcPr>
          <w:p w:rsidR="00615B27" w:rsidRPr="008D2B14" w:rsidRDefault="00615B27" w:rsidP="007F4DBB">
            <w:pPr>
              <w:jc w:val="center"/>
            </w:pPr>
            <w:r w:rsidRPr="008D2B14">
              <w:t>Сведения о лицензиате</w:t>
            </w:r>
          </w:p>
        </w:tc>
      </w:tr>
    </w:tbl>
    <w:p w:rsidR="00615B27" w:rsidRPr="008D2B14" w:rsidRDefault="00615B27" w:rsidP="007F4DBB">
      <w:pPr>
        <w:spacing w:line="20" w:lineRule="exact"/>
        <w:jc w:val="center"/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53"/>
        <w:gridCol w:w="5464"/>
      </w:tblGrid>
      <w:tr w:rsidR="008D2B14" w:rsidRPr="00B214E5" w:rsidTr="00025CCE">
        <w:trPr>
          <w:trHeight w:val="320"/>
          <w:tblHeader/>
        </w:trPr>
        <w:tc>
          <w:tcPr>
            <w:tcW w:w="341" w:type="pct"/>
          </w:tcPr>
          <w:p w:rsidR="00615B27" w:rsidRPr="00B214E5" w:rsidRDefault="00F439C1" w:rsidP="007F4DBB">
            <w:p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B214E5">
              <w:rPr>
                <w:bCs/>
              </w:rPr>
              <w:t>1</w:t>
            </w:r>
          </w:p>
        </w:tc>
        <w:tc>
          <w:tcPr>
            <w:tcW w:w="1897" w:type="pct"/>
            <w:shd w:val="clear" w:color="auto" w:fill="auto"/>
          </w:tcPr>
          <w:p w:rsidR="00615B27" w:rsidRPr="00B214E5" w:rsidRDefault="00615B27" w:rsidP="007F4DBB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B214E5">
              <w:rPr>
                <w:bCs/>
              </w:rPr>
              <w:t>2</w:t>
            </w:r>
          </w:p>
        </w:tc>
        <w:tc>
          <w:tcPr>
            <w:tcW w:w="2762" w:type="pct"/>
            <w:shd w:val="clear" w:color="auto" w:fill="auto"/>
          </w:tcPr>
          <w:p w:rsidR="00615B27" w:rsidRPr="00B214E5" w:rsidRDefault="00615B27" w:rsidP="007F4DBB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</w:rPr>
            </w:pPr>
            <w:r w:rsidRPr="00B214E5">
              <w:rPr>
                <w:bCs/>
              </w:rPr>
              <w:t>3</w:t>
            </w:r>
          </w:p>
        </w:tc>
      </w:tr>
      <w:tr w:rsidR="008D2B14" w:rsidRPr="00B214E5" w:rsidTr="00025CCE">
        <w:trPr>
          <w:trHeight w:val="320"/>
        </w:trPr>
        <w:tc>
          <w:tcPr>
            <w:tcW w:w="341" w:type="pct"/>
          </w:tcPr>
          <w:p w:rsidR="00615B27" w:rsidRPr="00B214E5" w:rsidRDefault="00615B27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ind w:left="142" w:hanging="142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615B27" w:rsidRPr="00B214E5" w:rsidRDefault="00615B27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Регистрационный номер</w:t>
            </w:r>
          </w:p>
        </w:tc>
        <w:tc>
          <w:tcPr>
            <w:tcW w:w="2762" w:type="pct"/>
            <w:shd w:val="clear" w:color="auto" w:fill="auto"/>
          </w:tcPr>
          <w:p w:rsidR="00615B27" w:rsidRPr="00B214E5" w:rsidRDefault="00B214E5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ЛО-27-01-000121-20 от 15.10.2020</w:t>
            </w:r>
          </w:p>
        </w:tc>
      </w:tr>
      <w:tr w:rsidR="00D94204" w:rsidRPr="00B214E5" w:rsidTr="00025CCE">
        <w:trPr>
          <w:trHeight w:val="355"/>
        </w:trPr>
        <w:tc>
          <w:tcPr>
            <w:tcW w:w="341" w:type="pct"/>
          </w:tcPr>
          <w:p w:rsidR="00D94204" w:rsidRPr="00B214E5" w:rsidRDefault="00D94204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B214E5" w:rsidRDefault="00D94204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Полное наименование лицензиата</w:t>
            </w:r>
          </w:p>
        </w:tc>
        <w:tc>
          <w:tcPr>
            <w:tcW w:w="2762" w:type="pct"/>
            <w:shd w:val="clear" w:color="auto" w:fill="auto"/>
          </w:tcPr>
          <w:p w:rsidR="00D94204" w:rsidRPr="00B214E5" w:rsidRDefault="00B214E5" w:rsidP="00025CCE">
            <w:pPr>
              <w:shd w:val="solid" w:color="FFFFFF" w:fill="FFFFFF"/>
              <w:rPr>
                <w:bCs/>
              </w:rPr>
            </w:pPr>
            <w:r w:rsidRPr="00B214E5">
              <w:rPr>
                <w:bCs/>
              </w:rPr>
              <w:t>Краевое государственное бюджетное учреждение здравоохранения "Детская городская поликлиника № 17" министерства здравоохранения Хабаровского края</w:t>
            </w:r>
          </w:p>
        </w:tc>
      </w:tr>
      <w:tr w:rsidR="00D94204" w:rsidRPr="00B214E5" w:rsidTr="00025CCE">
        <w:trPr>
          <w:trHeight w:val="291"/>
        </w:trPr>
        <w:tc>
          <w:tcPr>
            <w:tcW w:w="341" w:type="pct"/>
          </w:tcPr>
          <w:p w:rsidR="00D94204" w:rsidRPr="00B214E5" w:rsidRDefault="00D94204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B214E5" w:rsidRDefault="00D94204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Сокращенное наименование лицензиата</w:t>
            </w:r>
          </w:p>
        </w:tc>
        <w:tc>
          <w:tcPr>
            <w:tcW w:w="2762" w:type="pct"/>
            <w:shd w:val="clear" w:color="auto" w:fill="auto"/>
          </w:tcPr>
          <w:p w:rsidR="00D94204" w:rsidRPr="00B214E5" w:rsidRDefault="00B214E5" w:rsidP="00025CCE">
            <w:pPr>
              <w:shd w:val="solid" w:color="FFFFFF" w:fill="FFFFFF"/>
              <w:rPr>
                <w:bCs/>
              </w:rPr>
            </w:pPr>
            <w:r w:rsidRPr="00B214E5">
              <w:rPr>
                <w:bCs/>
              </w:rPr>
              <w:t>КГБУЗ ДГП 17 Хабаровска</w:t>
            </w:r>
            <w:r w:rsidRPr="00B214E5">
              <w:rPr>
                <w:bCs/>
              </w:rPr>
              <w:t xml:space="preserve"> </w:t>
            </w:r>
          </w:p>
        </w:tc>
      </w:tr>
      <w:tr w:rsidR="00D94204" w:rsidRPr="00B214E5" w:rsidTr="00025CCE">
        <w:trPr>
          <w:trHeight w:val="565"/>
        </w:trPr>
        <w:tc>
          <w:tcPr>
            <w:tcW w:w="341" w:type="pct"/>
          </w:tcPr>
          <w:p w:rsidR="00D94204" w:rsidRPr="00B214E5" w:rsidRDefault="00D94204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</w:pPr>
          </w:p>
        </w:tc>
        <w:tc>
          <w:tcPr>
            <w:tcW w:w="1897" w:type="pct"/>
            <w:shd w:val="clear" w:color="auto" w:fill="auto"/>
          </w:tcPr>
          <w:p w:rsidR="00D94204" w:rsidRPr="00B214E5" w:rsidRDefault="00D94204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Юридический адрес лицензиата</w:t>
            </w:r>
          </w:p>
        </w:tc>
        <w:tc>
          <w:tcPr>
            <w:tcW w:w="2762" w:type="pct"/>
            <w:shd w:val="clear" w:color="auto" w:fill="auto"/>
          </w:tcPr>
          <w:p w:rsidR="00D94204" w:rsidRPr="00B214E5" w:rsidRDefault="00B214E5" w:rsidP="00025CCE">
            <w:pPr>
              <w:shd w:val="solid" w:color="FFFFFF" w:fill="FFFFFF"/>
            </w:pPr>
            <w:r w:rsidRPr="00B214E5">
              <w:rPr>
                <w:bCs/>
              </w:rPr>
              <w:t xml:space="preserve">680023, Хабаровский край, г. Хабаровск, </w:t>
            </w:r>
            <w:proofErr w:type="spellStart"/>
            <w:r w:rsidRPr="00B214E5">
              <w:rPr>
                <w:bCs/>
              </w:rPr>
              <w:t>Краснореченская</w:t>
            </w:r>
            <w:proofErr w:type="spellEnd"/>
            <w:r w:rsidRPr="00B214E5">
              <w:rPr>
                <w:bCs/>
              </w:rPr>
              <w:t xml:space="preserve"> </w:t>
            </w:r>
            <w:proofErr w:type="spellStart"/>
            <w:r w:rsidRPr="00B214E5">
              <w:rPr>
                <w:bCs/>
              </w:rPr>
              <w:t>ул</w:t>
            </w:r>
            <w:proofErr w:type="spellEnd"/>
            <w:r w:rsidRPr="00B214E5">
              <w:rPr>
                <w:bCs/>
              </w:rPr>
              <w:t>, д. 177б</w:t>
            </w:r>
          </w:p>
        </w:tc>
      </w:tr>
      <w:tr w:rsidR="00D94204" w:rsidRPr="00B214E5" w:rsidTr="00025CCE">
        <w:trPr>
          <w:trHeight w:val="320"/>
        </w:trPr>
        <w:tc>
          <w:tcPr>
            <w:tcW w:w="341" w:type="pct"/>
          </w:tcPr>
          <w:p w:rsidR="00D94204" w:rsidRPr="00B214E5" w:rsidRDefault="00D94204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D94204" w:rsidRPr="00B214E5" w:rsidRDefault="00D94204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ОГРН/ОГРИП</w:t>
            </w:r>
          </w:p>
        </w:tc>
        <w:tc>
          <w:tcPr>
            <w:tcW w:w="2762" w:type="pct"/>
            <w:shd w:val="clear" w:color="auto" w:fill="auto"/>
          </w:tcPr>
          <w:p w:rsidR="00D94204" w:rsidRPr="00B214E5" w:rsidRDefault="00B214E5" w:rsidP="00025CCE">
            <w:pPr>
              <w:shd w:val="solid" w:color="FFFFFF" w:fill="FFFFFF"/>
              <w:rPr>
                <w:bCs/>
              </w:rPr>
            </w:pPr>
            <w:r w:rsidRPr="00B214E5">
              <w:rPr>
                <w:bCs/>
              </w:rPr>
              <w:t xml:space="preserve">1022701193250 </w:t>
            </w:r>
          </w:p>
        </w:tc>
      </w:tr>
      <w:tr w:rsidR="00D94204" w:rsidRPr="00B214E5" w:rsidTr="00025CCE">
        <w:trPr>
          <w:trHeight w:val="320"/>
        </w:trPr>
        <w:tc>
          <w:tcPr>
            <w:tcW w:w="341" w:type="pct"/>
          </w:tcPr>
          <w:p w:rsidR="00D94204" w:rsidRPr="00B214E5" w:rsidRDefault="00D94204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D94204" w:rsidRPr="00B214E5" w:rsidRDefault="00D94204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ИНН</w:t>
            </w:r>
          </w:p>
        </w:tc>
        <w:tc>
          <w:tcPr>
            <w:tcW w:w="2762" w:type="pct"/>
            <w:shd w:val="clear" w:color="auto" w:fill="auto"/>
          </w:tcPr>
          <w:p w:rsidR="00D94204" w:rsidRPr="00B214E5" w:rsidRDefault="00B214E5" w:rsidP="00025CCE">
            <w:pPr>
              <w:shd w:val="solid" w:color="FFFFFF" w:fill="FFFFFF"/>
            </w:pPr>
            <w:r w:rsidRPr="00B214E5">
              <w:rPr>
                <w:bCs/>
              </w:rPr>
              <w:t>2723026928</w:t>
            </w:r>
          </w:p>
        </w:tc>
      </w:tr>
      <w:tr w:rsidR="008D2B14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2" w:rsidRPr="00B214E5" w:rsidRDefault="00642272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72" w:rsidRPr="00B214E5" w:rsidRDefault="00642272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B214E5">
              <w:rPr>
                <w:bCs/>
              </w:rPr>
              <w:t>Лицензируемый вид деятельности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72" w:rsidRPr="00B214E5" w:rsidRDefault="00642272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rPr>
                <w:bCs/>
              </w:rPr>
            </w:pPr>
            <w:r w:rsidRPr="00B214E5">
              <w:rPr>
                <w:bCs/>
              </w:rPr>
              <w:t>Медицинская деятельность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</w:t>
            </w:r>
            <w:bookmarkStart w:id="0" w:name="_GoBack"/>
            <w:bookmarkEnd w:id="0"/>
            <w:r w:rsidRPr="00B214E5">
              <w:rPr>
                <w:bCs/>
              </w:rPr>
              <w:t>ционного центра "</w:t>
            </w:r>
            <w:proofErr w:type="spellStart"/>
            <w:r w:rsidRPr="00B214E5">
              <w:rPr>
                <w:bCs/>
              </w:rPr>
              <w:t>Сколково</w:t>
            </w:r>
            <w:proofErr w:type="spellEnd"/>
            <w:r w:rsidRPr="00B214E5">
              <w:rPr>
                <w:bCs/>
              </w:rPr>
              <w:t>")</w:t>
            </w:r>
          </w:p>
        </w:tc>
      </w:tr>
      <w:tr w:rsidR="008D2B14" w:rsidRPr="00B214E5" w:rsidTr="00025CCE">
        <w:trPr>
          <w:trHeight w:val="306"/>
        </w:trPr>
        <w:tc>
          <w:tcPr>
            <w:tcW w:w="341" w:type="pct"/>
          </w:tcPr>
          <w:p w:rsidR="00642272" w:rsidRPr="00B214E5" w:rsidRDefault="00642272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</w:tabs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shd w:val="clear" w:color="auto" w:fill="auto"/>
          </w:tcPr>
          <w:p w:rsidR="00642272" w:rsidRPr="00B214E5" w:rsidRDefault="00642272" w:rsidP="00025CCE">
            <w:pPr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214E5"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Адреса мест осуществления лицензируемого вида деятельности</w:t>
            </w:r>
          </w:p>
        </w:tc>
        <w:tc>
          <w:tcPr>
            <w:tcW w:w="2762" w:type="pct"/>
            <w:shd w:val="clear" w:color="auto" w:fill="auto"/>
          </w:tcPr>
          <w:p w:rsidR="00642272" w:rsidRPr="00B214E5" w:rsidRDefault="00642272" w:rsidP="00025CCE">
            <w:pPr>
              <w:autoSpaceDE w:val="0"/>
              <w:autoSpaceDN w:val="0"/>
              <w:adjustRightInd w:val="0"/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214E5">
              <w:rPr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Лицензируемый вид деятельности с указанием выполняемых работ, оказываемых услуг, составляющих лицензируемый вид деятельности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Шимановская, 2А, МБОУ СОШ № 62, медицинский блок</w:t>
            </w:r>
          </w:p>
        </w:tc>
        <w:tc>
          <w:tcPr>
            <w:tcW w:w="27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680030, Хабаровский край, г. Хабаровск, ул. Блюхера,2 А, МБДОУ детский сад комбинированного вида № 209,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Калараша, 23А, МАДОУ детский сад № 6, медицин</w:t>
            </w:r>
            <w:r w:rsidRPr="00B214E5">
              <w:rPr>
                <w:color w:val="000000"/>
              </w:rPr>
              <w:lastRenderedPageBreak/>
              <w:t>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lastRenderedPageBreak/>
      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</w:t>
            </w:r>
            <w:r w:rsidRPr="00B214E5">
              <w:rPr>
                <w:color w:val="000000"/>
              </w:rPr>
              <w:lastRenderedPageBreak/>
              <w:t>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680020, Хабаровский край, г. Хабаровск, ул. </w:t>
            </w:r>
            <w:proofErr w:type="spellStart"/>
            <w:r w:rsidRPr="00B214E5">
              <w:rPr>
                <w:color w:val="000000"/>
              </w:rPr>
              <w:t>Волочаевская</w:t>
            </w:r>
            <w:proofErr w:type="spellEnd"/>
            <w:r w:rsidRPr="00B214E5">
              <w:rPr>
                <w:color w:val="000000"/>
              </w:rPr>
              <w:t>, д. 30, МБОУ СОШ № 19,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вакцинации (проведению профилактических прививок),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680023, Хабаровский край, г. Хабаровск, ул. </w:t>
            </w:r>
            <w:proofErr w:type="spellStart"/>
            <w:r w:rsidRPr="00B214E5">
              <w:rPr>
                <w:color w:val="000000"/>
              </w:rPr>
              <w:t>Краснореченская</w:t>
            </w:r>
            <w:proofErr w:type="spellEnd"/>
            <w:r w:rsidRPr="00B214E5">
              <w:rPr>
                <w:color w:val="000000"/>
              </w:rPr>
              <w:t>, 187А, МАДОУ детский сад общеразвивающего вида "Родничок",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680007, Хабаровский край, г. Хабаровск, пер. Дзержинского, 9, МБОУ СОШ № 10, медицинский кабинет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Королева, дом 10А, МАДОУ детский сад общеразвивающего вида № 159,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680023, Хабаровский край, г. Хабаровск, ул. </w:t>
            </w:r>
            <w:proofErr w:type="spellStart"/>
            <w:r w:rsidRPr="00B214E5">
              <w:rPr>
                <w:color w:val="000000"/>
              </w:rPr>
              <w:t>Краснореченская</w:t>
            </w:r>
            <w:proofErr w:type="spellEnd"/>
            <w:r w:rsidRPr="00B214E5">
              <w:rPr>
                <w:color w:val="000000"/>
              </w:rPr>
              <w:t>, 175 А, МАДОУ центр развития ребенка-детский сад № 106, меди</w:t>
            </w:r>
            <w:r w:rsidRPr="00B214E5">
              <w:rPr>
                <w:color w:val="000000"/>
              </w:rPr>
              <w:lastRenderedPageBreak/>
              <w:t>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lastRenderedPageBreak/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</w:t>
            </w:r>
            <w:r w:rsidRPr="00B214E5">
              <w:rPr>
                <w:color w:val="000000"/>
              </w:rPr>
              <w:lastRenderedPageBreak/>
              <w:t>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680007, Хабаровский край, г. Хабаровск, пер. Трубный, 7, МБОУ СОШ № 11,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Путевая, 2а, МБОУ лицей "Вектор",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Калараша, 29В, МАДОУ детский сад общеразвивающего вида № 150,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Юности, 6А, МАДОУ детский сад № 23,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680023, Хабаровский край, г. Хабаровск, ул. Сысоева, д. 10, МАДОУ г. Хабаровска, "Детский сад № 78 "</w:t>
            </w:r>
            <w:proofErr w:type="spellStart"/>
            <w:r w:rsidRPr="00B214E5">
              <w:rPr>
                <w:color w:val="000000"/>
              </w:rPr>
              <w:t>Семицветик</w:t>
            </w:r>
            <w:proofErr w:type="spellEnd"/>
            <w:r w:rsidRPr="00B214E5">
              <w:rPr>
                <w:color w:val="000000"/>
              </w:rPr>
              <w:t>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</w:t>
            </w:r>
            <w:r w:rsidRPr="00B214E5">
              <w:rPr>
                <w:color w:val="000000"/>
              </w:rPr>
              <w:lastRenderedPageBreak/>
              <w:t>педиатрии, вакцинации (проведению профилактических прививок); при оказании первичной врачебной медико-санитарной помощи в амбулаторных условиях по: вакцинации (проведению профилактических прививок),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680023, Хабаровский край, г. Хабаровск, ул. </w:t>
            </w:r>
            <w:proofErr w:type="spellStart"/>
            <w:r w:rsidRPr="00B214E5">
              <w:rPr>
                <w:color w:val="000000"/>
              </w:rPr>
              <w:t>Краснореченская</w:t>
            </w:r>
            <w:proofErr w:type="spellEnd"/>
            <w:r w:rsidRPr="00B214E5">
              <w:rPr>
                <w:color w:val="000000"/>
              </w:rPr>
              <w:t>, 177Б, амбулаторно-поликлиническое обособленное подразделение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лабораторной диагностике, лечебному делу, медицинской статистике, неотложной медицинской помощи, организации сестринского дела, функциональной диагностике, эпидемиологии, вакцинации (проведению профилактических прививок), </w:t>
            </w:r>
            <w:proofErr w:type="spellStart"/>
            <w:r w:rsidRPr="00B214E5">
              <w:rPr>
                <w:color w:val="000000"/>
              </w:rPr>
              <w:t>дезинфектологии</w:t>
            </w:r>
            <w:proofErr w:type="spellEnd"/>
            <w:r w:rsidRPr="00B214E5">
              <w:rPr>
                <w:color w:val="000000"/>
              </w:rPr>
              <w:t xml:space="preserve">; при оказании первичной врачебной медико-санитарной помощи в амбулаторных условиях по: вакцинации (проведению профилактических прививок), неотложной медицинской помощи, организации здравоохранения и общественному здоровью, педиатрии, управлению сестринской деятельностью; при оказании первичной врачебной медико-санитарной помощи в условиях дневного стационара по: педиатрии; при оказании первичной специализированной медико-санитарной помощи в амбулаторных условиях по: детской хирургии, детской эндокринологии, инфекционным болезням, клинической лабораторной диагностике, лечебной физкультуре и спортивной медицине, неврологии, оториноларингологии (за исключением </w:t>
            </w:r>
            <w:proofErr w:type="spellStart"/>
            <w:r w:rsidRPr="00B214E5">
              <w:rPr>
                <w:color w:val="000000"/>
              </w:rPr>
              <w:t>кохлеарной</w:t>
            </w:r>
            <w:proofErr w:type="spellEnd"/>
            <w:r w:rsidRPr="00B214E5">
              <w:rPr>
                <w:color w:val="000000"/>
              </w:rPr>
              <w:t xml:space="preserve"> имплантации), офтальмологии, психиатрии, травматологии и ортопедии, ультразвуковой диагностике, функциональной диагностике; при оказании первичной специализированной медико-санитарной помощи в условиях дневного стационара по: неврологии. При оказании паллиативной медицинской помощи организуются и выполняются следующие работы (услуги): при оказании паллиативной медицинской помощи в амбулаторных условиях по: педиатрии, сестринскому делу в педиатрии.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      </w:r>
            <w:proofErr w:type="spellStart"/>
            <w:r w:rsidRPr="00B214E5">
              <w:rPr>
                <w:color w:val="000000"/>
              </w:rPr>
              <w:t>предрейсовым</w:t>
            </w:r>
            <w:proofErr w:type="spellEnd"/>
            <w:r w:rsidRPr="00B214E5">
              <w:rPr>
                <w:color w:val="000000"/>
              </w:rPr>
              <w:t xml:space="preserve">, </w:t>
            </w:r>
            <w:proofErr w:type="spellStart"/>
            <w:r w:rsidRPr="00B214E5">
              <w:rPr>
                <w:color w:val="000000"/>
              </w:rPr>
              <w:t>послерейсовым</w:t>
            </w:r>
            <w:proofErr w:type="spellEnd"/>
            <w:r w:rsidRPr="00B214E5">
              <w:rPr>
                <w:color w:val="000000"/>
              </w:rPr>
              <w:t>), медицинским осмотрам профилактическим; при проведении медицинских экспертиз по: экспертизе временной нетрудоспособности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680007, Хабаровский край, г. Хабаровск, ул. Ватутина, 20, МА</w:t>
            </w:r>
            <w:r w:rsidRPr="00B214E5">
              <w:rPr>
                <w:color w:val="000000"/>
              </w:rPr>
              <w:lastRenderedPageBreak/>
              <w:t>ДОУ детский сад общеразвивающего вида № 5,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lastRenderedPageBreak/>
              <w:t>При оказании первичной, в том числе доврачебной, врачебной и специализированной, медико-</w:t>
            </w:r>
            <w:r w:rsidRPr="00B214E5">
              <w:rPr>
                <w:color w:val="000000"/>
              </w:rPr>
              <w:lastRenderedPageBreak/>
              <w:t>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680023, Хабаровский край, г. Хабаровск, пер. Байкальский, 4А, МБОУ СОШ № 68,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Юности, 32, МБОУ Гимназия № 1,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680023, Хабаровский край, г. Хабаровск, ул. Шимановская, 10А, МАДОУ детский сад № 8,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680045, Хабаровский край, г. Хабаровск, ул. Путевая, 10А, МАДОУ детский сад № 187,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680045, Хабаровский край, г. Хабаровск, ул. Калараша, 5А, МАДОУ детский сад общеразвивающего вида № 181, медицинский </w:t>
            </w:r>
            <w:r w:rsidRPr="00B214E5">
              <w:rPr>
                <w:color w:val="000000"/>
              </w:rPr>
              <w:lastRenderedPageBreak/>
              <w:t>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lastRenderedPageBreak/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</w:t>
            </w:r>
            <w:r w:rsidRPr="00B214E5">
              <w:rPr>
                <w:color w:val="000000"/>
              </w:rPr>
              <w:lastRenderedPageBreak/>
              <w:t>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680023, Хабаровский край, г. Хабаровск, пер. Байкальский, 2А, МБДОУ "</w:t>
            </w:r>
            <w:proofErr w:type="spellStart"/>
            <w:r w:rsidRPr="00B214E5">
              <w:rPr>
                <w:color w:val="000000"/>
              </w:rPr>
              <w:t>Верботон</w:t>
            </w:r>
            <w:proofErr w:type="spellEnd"/>
            <w:r w:rsidRPr="00B214E5">
              <w:rPr>
                <w:color w:val="000000"/>
              </w:rPr>
              <w:t>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680023, Хабаровский край, г. Хабаровск, ул. Сысоева, 13, МБДОУ детский сад общеразвивающего вида № 24 "Теремок",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680056, Хабаровский край, г. Хабаровск, ул. Королева, 3, МАОУ НОШ "Первые шаги", медицинский блок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 в педиатрии, вакцинации (проведению профилактических прививок); при оказании первичной врачебной медико-санитарной помощи в амбулаторных условиях по: педиатрии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5" w:rsidRPr="00B214E5" w:rsidRDefault="00B214E5" w:rsidP="00025CCE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 xml:space="preserve">680023, Хабаровский край, г. Хабаровск, ул. </w:t>
            </w:r>
            <w:proofErr w:type="spellStart"/>
            <w:r w:rsidRPr="00B214E5">
              <w:rPr>
                <w:color w:val="000000"/>
              </w:rPr>
              <w:t>Краснореченская</w:t>
            </w:r>
            <w:proofErr w:type="spellEnd"/>
            <w:r w:rsidRPr="00B214E5">
              <w:rPr>
                <w:color w:val="000000"/>
              </w:rPr>
              <w:t>, 201А, пом. I (7-22), амбулаторно-поликлиническое обособленное подразделение</w:t>
            </w:r>
          </w:p>
        </w:tc>
        <w:tc>
          <w:tcPr>
            <w:tcW w:w="27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14E5" w:rsidRPr="00B214E5" w:rsidRDefault="00B214E5" w:rsidP="00025CCE">
            <w:pPr>
              <w:rPr>
                <w:color w:val="000000"/>
              </w:rPr>
            </w:pPr>
            <w:r w:rsidRPr="00B214E5">
              <w:rPr>
                <w:color w:val="000000"/>
              </w:rPr>
      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физиотерапии; при оказании первичной специализированной медико-санитарной помощи в амбулаторных условиях по: физиотерапии</w:t>
            </w:r>
          </w:p>
        </w:tc>
      </w:tr>
      <w:tr w:rsidR="00B214E5" w:rsidRPr="00B214E5" w:rsidTr="00025CCE">
        <w:trPr>
          <w:trHeight w:val="306"/>
        </w:trPr>
        <w:tc>
          <w:tcPr>
            <w:tcW w:w="341" w:type="pct"/>
          </w:tcPr>
          <w:p w:rsidR="00B214E5" w:rsidRPr="00B214E5" w:rsidRDefault="00B214E5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B214E5" w:rsidRPr="00B214E5" w:rsidRDefault="00B214E5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Номер лицензии</w:t>
            </w:r>
          </w:p>
        </w:tc>
        <w:tc>
          <w:tcPr>
            <w:tcW w:w="2762" w:type="pct"/>
            <w:shd w:val="clear" w:color="auto" w:fill="auto"/>
          </w:tcPr>
          <w:p w:rsidR="00B214E5" w:rsidRPr="00B214E5" w:rsidRDefault="00B214E5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ЛО-27-01-003011</w:t>
            </w:r>
          </w:p>
        </w:tc>
      </w:tr>
      <w:tr w:rsidR="00B214E5" w:rsidRPr="00B214E5" w:rsidTr="00025CCE">
        <w:trPr>
          <w:trHeight w:val="320"/>
        </w:trPr>
        <w:tc>
          <w:tcPr>
            <w:tcW w:w="341" w:type="pct"/>
          </w:tcPr>
          <w:p w:rsidR="00B214E5" w:rsidRPr="00B214E5" w:rsidRDefault="00B214E5" w:rsidP="00025CCE">
            <w:pPr>
              <w:pStyle w:val="aa"/>
              <w:numPr>
                <w:ilvl w:val="0"/>
                <w:numId w:val="1"/>
              </w:numPr>
              <w:tabs>
                <w:tab w:val="left" w:pos="142"/>
                <w:tab w:val="left" w:pos="36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</w:p>
        </w:tc>
        <w:tc>
          <w:tcPr>
            <w:tcW w:w="1897" w:type="pct"/>
            <w:shd w:val="clear" w:color="auto" w:fill="auto"/>
          </w:tcPr>
          <w:p w:rsidR="00B214E5" w:rsidRPr="00B214E5" w:rsidRDefault="00B214E5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Дата регистрации лицензии</w:t>
            </w:r>
          </w:p>
        </w:tc>
        <w:tc>
          <w:tcPr>
            <w:tcW w:w="2762" w:type="pct"/>
            <w:shd w:val="clear" w:color="auto" w:fill="auto"/>
          </w:tcPr>
          <w:p w:rsidR="00B214E5" w:rsidRPr="00B214E5" w:rsidRDefault="00B214E5" w:rsidP="00025CCE">
            <w:pPr>
              <w:tabs>
                <w:tab w:val="left" w:pos="360"/>
                <w:tab w:val="left" w:pos="720"/>
                <w:tab w:val="left" w:pos="900"/>
                <w:tab w:val="num" w:pos="1260"/>
              </w:tabs>
              <w:autoSpaceDE w:val="0"/>
              <w:autoSpaceDN w:val="0"/>
              <w:adjustRightInd w:val="0"/>
              <w:spacing w:line="240" w:lineRule="exact"/>
              <w:rPr>
                <w:bCs/>
              </w:rPr>
            </w:pPr>
            <w:r w:rsidRPr="00B214E5">
              <w:rPr>
                <w:bCs/>
              </w:rPr>
              <w:t>18.11.2020</w:t>
            </w:r>
          </w:p>
        </w:tc>
      </w:tr>
    </w:tbl>
    <w:p w:rsidR="00F439C1" w:rsidRPr="00011F5D" w:rsidRDefault="00F439C1" w:rsidP="00EB7140">
      <w:pPr>
        <w:tabs>
          <w:tab w:val="left" w:pos="360"/>
          <w:tab w:val="left" w:pos="720"/>
          <w:tab w:val="left" w:pos="900"/>
          <w:tab w:val="num" w:pos="1260"/>
        </w:tabs>
        <w:autoSpaceDE w:val="0"/>
        <w:autoSpaceDN w:val="0"/>
        <w:adjustRightInd w:val="0"/>
        <w:spacing w:line="240" w:lineRule="exact"/>
        <w:ind w:left="5529"/>
        <w:rPr>
          <w:bCs/>
          <w:sz w:val="28"/>
          <w:szCs w:val="28"/>
        </w:rPr>
      </w:pPr>
    </w:p>
    <w:p w:rsidR="00B214E5" w:rsidRDefault="00B214E5" w:rsidP="00EB7140">
      <w:pPr>
        <w:jc w:val="center"/>
        <w:rPr>
          <w:sz w:val="28"/>
          <w:szCs w:val="28"/>
        </w:rPr>
      </w:pPr>
    </w:p>
    <w:p w:rsidR="00EB7140" w:rsidRPr="00011F5D" w:rsidRDefault="00BA3A34" w:rsidP="00EB7140">
      <w:pPr>
        <w:jc w:val="center"/>
        <w:rPr>
          <w:sz w:val="28"/>
          <w:szCs w:val="28"/>
        </w:rPr>
      </w:pPr>
      <w:r w:rsidRPr="00011F5D">
        <w:rPr>
          <w:sz w:val="28"/>
          <w:szCs w:val="28"/>
        </w:rPr>
        <w:t>_</w:t>
      </w:r>
      <w:r w:rsidR="00F43A4D" w:rsidRPr="00011F5D">
        <w:rPr>
          <w:sz w:val="28"/>
          <w:szCs w:val="28"/>
        </w:rPr>
        <w:t>___________</w:t>
      </w:r>
    </w:p>
    <w:sectPr w:rsidR="00EB7140" w:rsidRPr="00011F5D" w:rsidSect="00BF3CAA">
      <w:headerReference w:type="default" r:id="rId8"/>
      <w:headerReference w:type="first" r:id="rId9"/>
      <w:pgSz w:w="11906" w:h="16838"/>
      <w:pgMar w:top="113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38" w:rsidRDefault="00215138" w:rsidP="002D65A4">
      <w:r>
        <w:separator/>
      </w:r>
    </w:p>
  </w:endnote>
  <w:endnote w:type="continuationSeparator" w:id="0">
    <w:p w:rsidR="00215138" w:rsidRDefault="00215138" w:rsidP="002D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38" w:rsidRDefault="00215138" w:rsidP="002D65A4">
      <w:r>
        <w:separator/>
      </w:r>
    </w:p>
  </w:footnote>
  <w:footnote w:type="continuationSeparator" w:id="0">
    <w:p w:rsidR="00215138" w:rsidRDefault="00215138" w:rsidP="002D6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081827"/>
      <w:docPartObj>
        <w:docPartGallery w:val="Page Numbers (Top of Page)"/>
        <w:docPartUnique/>
      </w:docPartObj>
    </w:sdtPr>
    <w:sdtEndPr/>
    <w:sdtContent>
      <w:p w:rsidR="003B60D4" w:rsidRPr="008D727C" w:rsidRDefault="003B60D4">
        <w:pPr>
          <w:pStyle w:val="a3"/>
          <w:jc w:val="center"/>
        </w:pPr>
        <w:r w:rsidRPr="008D727C">
          <w:fldChar w:fldCharType="begin"/>
        </w:r>
        <w:r w:rsidRPr="008D727C">
          <w:instrText>PAGE   \* MERGEFORMAT</w:instrText>
        </w:r>
        <w:r w:rsidRPr="008D727C">
          <w:fldChar w:fldCharType="separate"/>
        </w:r>
        <w:r w:rsidR="007F4DBB">
          <w:rPr>
            <w:noProof/>
          </w:rPr>
          <w:t>6</w:t>
        </w:r>
        <w:r w:rsidRPr="008D727C">
          <w:fldChar w:fldCharType="end"/>
        </w:r>
      </w:p>
    </w:sdtContent>
  </w:sdt>
  <w:p w:rsidR="003B60D4" w:rsidRDefault="003B60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0D4" w:rsidRDefault="003B60D4">
    <w:pPr>
      <w:pStyle w:val="a3"/>
      <w:jc w:val="center"/>
    </w:pPr>
  </w:p>
  <w:p w:rsidR="003B60D4" w:rsidRDefault="003B60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5E040F"/>
    <w:multiLevelType w:val="hybridMultilevel"/>
    <w:tmpl w:val="D94AAC2C"/>
    <w:lvl w:ilvl="0" w:tplc="C88C29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85"/>
    <w:rsid w:val="00003CA9"/>
    <w:rsid w:val="00011C95"/>
    <w:rsid w:val="00011F5D"/>
    <w:rsid w:val="00012925"/>
    <w:rsid w:val="0001682C"/>
    <w:rsid w:val="00017394"/>
    <w:rsid w:val="00017A1A"/>
    <w:rsid w:val="000203D8"/>
    <w:rsid w:val="00020FB1"/>
    <w:rsid w:val="00022557"/>
    <w:rsid w:val="00024FF2"/>
    <w:rsid w:val="000251A0"/>
    <w:rsid w:val="00025CCE"/>
    <w:rsid w:val="00026BB5"/>
    <w:rsid w:val="0003165C"/>
    <w:rsid w:val="00031B13"/>
    <w:rsid w:val="00044B38"/>
    <w:rsid w:val="00047FD1"/>
    <w:rsid w:val="000538D7"/>
    <w:rsid w:val="00056705"/>
    <w:rsid w:val="00056F00"/>
    <w:rsid w:val="00063725"/>
    <w:rsid w:val="00071807"/>
    <w:rsid w:val="00090B39"/>
    <w:rsid w:val="0009284D"/>
    <w:rsid w:val="0009758B"/>
    <w:rsid w:val="000A77E3"/>
    <w:rsid w:val="000B0AC8"/>
    <w:rsid w:val="000B3A5F"/>
    <w:rsid w:val="000B4FEE"/>
    <w:rsid w:val="000B6CF2"/>
    <w:rsid w:val="000B721F"/>
    <w:rsid w:val="000C3046"/>
    <w:rsid w:val="000C703F"/>
    <w:rsid w:val="000E0DB5"/>
    <w:rsid w:val="000E0E4C"/>
    <w:rsid w:val="000E545F"/>
    <w:rsid w:val="000F50E8"/>
    <w:rsid w:val="001063B9"/>
    <w:rsid w:val="001071D5"/>
    <w:rsid w:val="00112EF3"/>
    <w:rsid w:val="001130F1"/>
    <w:rsid w:val="00125AA9"/>
    <w:rsid w:val="00126799"/>
    <w:rsid w:val="00133F31"/>
    <w:rsid w:val="00140A30"/>
    <w:rsid w:val="001466B2"/>
    <w:rsid w:val="0015095B"/>
    <w:rsid w:val="001764CD"/>
    <w:rsid w:val="00184658"/>
    <w:rsid w:val="0018472C"/>
    <w:rsid w:val="001848DC"/>
    <w:rsid w:val="00185423"/>
    <w:rsid w:val="001870FB"/>
    <w:rsid w:val="00197A61"/>
    <w:rsid w:val="001A7E4D"/>
    <w:rsid w:val="001B10C9"/>
    <w:rsid w:val="001B71DC"/>
    <w:rsid w:val="001B7572"/>
    <w:rsid w:val="001C172C"/>
    <w:rsid w:val="001D021A"/>
    <w:rsid w:val="001D02CF"/>
    <w:rsid w:val="001D1AC5"/>
    <w:rsid w:val="001D66FA"/>
    <w:rsid w:val="001E17D6"/>
    <w:rsid w:val="001E60C1"/>
    <w:rsid w:val="001F14BE"/>
    <w:rsid w:val="001F63DF"/>
    <w:rsid w:val="001F73C7"/>
    <w:rsid w:val="00200EFD"/>
    <w:rsid w:val="0020146E"/>
    <w:rsid w:val="0020454F"/>
    <w:rsid w:val="00206EF5"/>
    <w:rsid w:val="0021057D"/>
    <w:rsid w:val="0021088D"/>
    <w:rsid w:val="00214AF0"/>
    <w:rsid w:val="00215138"/>
    <w:rsid w:val="00220F90"/>
    <w:rsid w:val="00230FE5"/>
    <w:rsid w:val="00231CA2"/>
    <w:rsid w:val="00231F21"/>
    <w:rsid w:val="00232AD6"/>
    <w:rsid w:val="0023363A"/>
    <w:rsid w:val="002337D6"/>
    <w:rsid w:val="00240AD3"/>
    <w:rsid w:val="002419BA"/>
    <w:rsid w:val="00242F63"/>
    <w:rsid w:val="0024551F"/>
    <w:rsid w:val="002473C6"/>
    <w:rsid w:val="00253425"/>
    <w:rsid w:val="002706E1"/>
    <w:rsid w:val="00270EAF"/>
    <w:rsid w:val="00273B61"/>
    <w:rsid w:val="0028271F"/>
    <w:rsid w:val="00284723"/>
    <w:rsid w:val="0028546D"/>
    <w:rsid w:val="002A5C13"/>
    <w:rsid w:val="002C4E5D"/>
    <w:rsid w:val="002C5FE4"/>
    <w:rsid w:val="002D65A4"/>
    <w:rsid w:val="002D7601"/>
    <w:rsid w:val="002E1338"/>
    <w:rsid w:val="002E7A3F"/>
    <w:rsid w:val="002E7FC8"/>
    <w:rsid w:val="002F0CD8"/>
    <w:rsid w:val="002F505F"/>
    <w:rsid w:val="002F660B"/>
    <w:rsid w:val="003076B9"/>
    <w:rsid w:val="00311698"/>
    <w:rsid w:val="0031551B"/>
    <w:rsid w:val="003256F0"/>
    <w:rsid w:val="00327091"/>
    <w:rsid w:val="0033305D"/>
    <w:rsid w:val="00343C99"/>
    <w:rsid w:val="00353429"/>
    <w:rsid w:val="0035717C"/>
    <w:rsid w:val="00366982"/>
    <w:rsid w:val="00367E4A"/>
    <w:rsid w:val="00391585"/>
    <w:rsid w:val="00391BC2"/>
    <w:rsid w:val="00394C62"/>
    <w:rsid w:val="003A018D"/>
    <w:rsid w:val="003A73A2"/>
    <w:rsid w:val="003A78DC"/>
    <w:rsid w:val="003B26F0"/>
    <w:rsid w:val="003B60D4"/>
    <w:rsid w:val="003C3ADA"/>
    <w:rsid w:val="003C6311"/>
    <w:rsid w:val="003C69CC"/>
    <w:rsid w:val="003D0964"/>
    <w:rsid w:val="003E1FB2"/>
    <w:rsid w:val="003E2430"/>
    <w:rsid w:val="003F3D87"/>
    <w:rsid w:val="003F4D03"/>
    <w:rsid w:val="003F6A29"/>
    <w:rsid w:val="003F7054"/>
    <w:rsid w:val="00401F8A"/>
    <w:rsid w:val="0040774B"/>
    <w:rsid w:val="00420A81"/>
    <w:rsid w:val="004245EF"/>
    <w:rsid w:val="00424A2D"/>
    <w:rsid w:val="00434270"/>
    <w:rsid w:val="00434F04"/>
    <w:rsid w:val="004407A5"/>
    <w:rsid w:val="0044152F"/>
    <w:rsid w:val="004476BB"/>
    <w:rsid w:val="004559EA"/>
    <w:rsid w:val="004566AB"/>
    <w:rsid w:val="00461A2C"/>
    <w:rsid w:val="0046506E"/>
    <w:rsid w:val="00474968"/>
    <w:rsid w:val="00475356"/>
    <w:rsid w:val="004762C3"/>
    <w:rsid w:val="00476A2B"/>
    <w:rsid w:val="00483517"/>
    <w:rsid w:val="0048699B"/>
    <w:rsid w:val="0048781F"/>
    <w:rsid w:val="00487F1C"/>
    <w:rsid w:val="0049343A"/>
    <w:rsid w:val="00495BFD"/>
    <w:rsid w:val="00496DD0"/>
    <w:rsid w:val="004A025F"/>
    <w:rsid w:val="004A04B7"/>
    <w:rsid w:val="004A6814"/>
    <w:rsid w:val="004C1D25"/>
    <w:rsid w:val="004C314D"/>
    <w:rsid w:val="004D4822"/>
    <w:rsid w:val="004D7E8E"/>
    <w:rsid w:val="004F4DCD"/>
    <w:rsid w:val="004F57FD"/>
    <w:rsid w:val="004F71A5"/>
    <w:rsid w:val="004F71B7"/>
    <w:rsid w:val="004F7C5B"/>
    <w:rsid w:val="00503B5B"/>
    <w:rsid w:val="00503D92"/>
    <w:rsid w:val="00505B23"/>
    <w:rsid w:val="0051340A"/>
    <w:rsid w:val="00513573"/>
    <w:rsid w:val="00520A26"/>
    <w:rsid w:val="00522093"/>
    <w:rsid w:val="00523842"/>
    <w:rsid w:val="0052798F"/>
    <w:rsid w:val="00535FE5"/>
    <w:rsid w:val="0053638D"/>
    <w:rsid w:val="00543173"/>
    <w:rsid w:val="00545488"/>
    <w:rsid w:val="00572DD1"/>
    <w:rsid w:val="0058128D"/>
    <w:rsid w:val="005854BC"/>
    <w:rsid w:val="0059017B"/>
    <w:rsid w:val="00596716"/>
    <w:rsid w:val="005A0007"/>
    <w:rsid w:val="005A0156"/>
    <w:rsid w:val="005A1EBC"/>
    <w:rsid w:val="005A628D"/>
    <w:rsid w:val="005A656E"/>
    <w:rsid w:val="005B12D5"/>
    <w:rsid w:val="005B1BD7"/>
    <w:rsid w:val="005B25EF"/>
    <w:rsid w:val="005B61AC"/>
    <w:rsid w:val="005C0126"/>
    <w:rsid w:val="005C05B5"/>
    <w:rsid w:val="005C6C33"/>
    <w:rsid w:val="005C7E5D"/>
    <w:rsid w:val="005D1DFB"/>
    <w:rsid w:val="005E0DDC"/>
    <w:rsid w:val="005E7185"/>
    <w:rsid w:val="005F064C"/>
    <w:rsid w:val="005F4A2F"/>
    <w:rsid w:val="005F6D7B"/>
    <w:rsid w:val="00603D14"/>
    <w:rsid w:val="0060538A"/>
    <w:rsid w:val="00605403"/>
    <w:rsid w:val="00606B69"/>
    <w:rsid w:val="00606F4F"/>
    <w:rsid w:val="00612825"/>
    <w:rsid w:val="00615B27"/>
    <w:rsid w:val="006234AF"/>
    <w:rsid w:val="00630FE4"/>
    <w:rsid w:val="006337C9"/>
    <w:rsid w:val="00633EA3"/>
    <w:rsid w:val="00640965"/>
    <w:rsid w:val="00642272"/>
    <w:rsid w:val="0064667D"/>
    <w:rsid w:val="00646772"/>
    <w:rsid w:val="0065189B"/>
    <w:rsid w:val="006551F9"/>
    <w:rsid w:val="00665D6E"/>
    <w:rsid w:val="006668E2"/>
    <w:rsid w:val="00667113"/>
    <w:rsid w:val="00677D5B"/>
    <w:rsid w:val="0068157E"/>
    <w:rsid w:val="0069322E"/>
    <w:rsid w:val="006A1FA1"/>
    <w:rsid w:val="006A2391"/>
    <w:rsid w:val="006A443A"/>
    <w:rsid w:val="006A6EDB"/>
    <w:rsid w:val="006C1763"/>
    <w:rsid w:val="006D09A6"/>
    <w:rsid w:val="006D1C30"/>
    <w:rsid w:val="006E25A5"/>
    <w:rsid w:val="006E5FC2"/>
    <w:rsid w:val="006E72EB"/>
    <w:rsid w:val="00717FB4"/>
    <w:rsid w:val="00722FFF"/>
    <w:rsid w:val="007236C1"/>
    <w:rsid w:val="00726E44"/>
    <w:rsid w:val="00735B60"/>
    <w:rsid w:val="007407E9"/>
    <w:rsid w:val="00740E50"/>
    <w:rsid w:val="00741CA0"/>
    <w:rsid w:val="007424EA"/>
    <w:rsid w:val="00743125"/>
    <w:rsid w:val="00756965"/>
    <w:rsid w:val="00760077"/>
    <w:rsid w:val="007602DD"/>
    <w:rsid w:val="007607B9"/>
    <w:rsid w:val="0076350C"/>
    <w:rsid w:val="00770DCA"/>
    <w:rsid w:val="00775A30"/>
    <w:rsid w:val="007774B7"/>
    <w:rsid w:val="00781586"/>
    <w:rsid w:val="007848A2"/>
    <w:rsid w:val="007857BF"/>
    <w:rsid w:val="0078632E"/>
    <w:rsid w:val="0078786C"/>
    <w:rsid w:val="00790576"/>
    <w:rsid w:val="007922EA"/>
    <w:rsid w:val="007A57EA"/>
    <w:rsid w:val="007A5F9F"/>
    <w:rsid w:val="007B0954"/>
    <w:rsid w:val="007B5E93"/>
    <w:rsid w:val="007C41F1"/>
    <w:rsid w:val="007C46FE"/>
    <w:rsid w:val="007C58D8"/>
    <w:rsid w:val="007C7817"/>
    <w:rsid w:val="007D212D"/>
    <w:rsid w:val="007D4169"/>
    <w:rsid w:val="007D49E5"/>
    <w:rsid w:val="007D78F0"/>
    <w:rsid w:val="007E2684"/>
    <w:rsid w:val="007E3EA8"/>
    <w:rsid w:val="007E57A1"/>
    <w:rsid w:val="007E5FFB"/>
    <w:rsid w:val="007F0FA3"/>
    <w:rsid w:val="007F4DBB"/>
    <w:rsid w:val="007F7A0C"/>
    <w:rsid w:val="0080176D"/>
    <w:rsid w:val="00805132"/>
    <w:rsid w:val="00805C3D"/>
    <w:rsid w:val="008069F6"/>
    <w:rsid w:val="008109D2"/>
    <w:rsid w:val="00810DC6"/>
    <w:rsid w:val="008111F7"/>
    <w:rsid w:val="00815F2E"/>
    <w:rsid w:val="00821DF5"/>
    <w:rsid w:val="0082559E"/>
    <w:rsid w:val="008264AB"/>
    <w:rsid w:val="00830DB5"/>
    <w:rsid w:val="00830FD2"/>
    <w:rsid w:val="00831E26"/>
    <w:rsid w:val="008361F9"/>
    <w:rsid w:val="008523F1"/>
    <w:rsid w:val="00854C10"/>
    <w:rsid w:val="00854DC2"/>
    <w:rsid w:val="00855A19"/>
    <w:rsid w:val="00856DA7"/>
    <w:rsid w:val="00871DF4"/>
    <w:rsid w:val="00873FB0"/>
    <w:rsid w:val="008765D3"/>
    <w:rsid w:val="0088621D"/>
    <w:rsid w:val="008867D1"/>
    <w:rsid w:val="008943BF"/>
    <w:rsid w:val="00894F3E"/>
    <w:rsid w:val="00896672"/>
    <w:rsid w:val="008A1E8D"/>
    <w:rsid w:val="008B4213"/>
    <w:rsid w:val="008C3D80"/>
    <w:rsid w:val="008C3F65"/>
    <w:rsid w:val="008C5415"/>
    <w:rsid w:val="008C6182"/>
    <w:rsid w:val="008D2B14"/>
    <w:rsid w:val="008D4A8B"/>
    <w:rsid w:val="008D727C"/>
    <w:rsid w:val="008E0967"/>
    <w:rsid w:val="008E3103"/>
    <w:rsid w:val="008E3ECD"/>
    <w:rsid w:val="008E70A6"/>
    <w:rsid w:val="009048CF"/>
    <w:rsid w:val="00905BF8"/>
    <w:rsid w:val="00910CFE"/>
    <w:rsid w:val="009157ED"/>
    <w:rsid w:val="00915E8A"/>
    <w:rsid w:val="00916A25"/>
    <w:rsid w:val="00922D02"/>
    <w:rsid w:val="00922D92"/>
    <w:rsid w:val="00926A0F"/>
    <w:rsid w:val="009271FE"/>
    <w:rsid w:val="0093159C"/>
    <w:rsid w:val="009318CF"/>
    <w:rsid w:val="00933FC8"/>
    <w:rsid w:val="0093505F"/>
    <w:rsid w:val="00940DE2"/>
    <w:rsid w:val="00944BA6"/>
    <w:rsid w:val="00945D38"/>
    <w:rsid w:val="00951B52"/>
    <w:rsid w:val="0095226B"/>
    <w:rsid w:val="0096002B"/>
    <w:rsid w:val="009675AD"/>
    <w:rsid w:val="00971AAD"/>
    <w:rsid w:val="00973F3D"/>
    <w:rsid w:val="00977321"/>
    <w:rsid w:val="009905F8"/>
    <w:rsid w:val="009943CD"/>
    <w:rsid w:val="009A791F"/>
    <w:rsid w:val="009B1D14"/>
    <w:rsid w:val="009C1643"/>
    <w:rsid w:val="009C67C3"/>
    <w:rsid w:val="009E06B1"/>
    <w:rsid w:val="00A02D12"/>
    <w:rsid w:val="00A05871"/>
    <w:rsid w:val="00A07A9A"/>
    <w:rsid w:val="00A1369A"/>
    <w:rsid w:val="00A20477"/>
    <w:rsid w:val="00A20516"/>
    <w:rsid w:val="00A21C48"/>
    <w:rsid w:val="00A22074"/>
    <w:rsid w:val="00A23999"/>
    <w:rsid w:val="00A24DDA"/>
    <w:rsid w:val="00A25828"/>
    <w:rsid w:val="00A25D9E"/>
    <w:rsid w:val="00A26370"/>
    <w:rsid w:val="00A3579B"/>
    <w:rsid w:val="00A36374"/>
    <w:rsid w:val="00A42845"/>
    <w:rsid w:val="00A45494"/>
    <w:rsid w:val="00A4566E"/>
    <w:rsid w:val="00A57B1E"/>
    <w:rsid w:val="00A61F99"/>
    <w:rsid w:val="00A62493"/>
    <w:rsid w:val="00A70815"/>
    <w:rsid w:val="00A722B5"/>
    <w:rsid w:val="00A723A9"/>
    <w:rsid w:val="00A817C6"/>
    <w:rsid w:val="00A87F3B"/>
    <w:rsid w:val="00A94848"/>
    <w:rsid w:val="00A958A1"/>
    <w:rsid w:val="00AA3067"/>
    <w:rsid w:val="00AA63B9"/>
    <w:rsid w:val="00AB271E"/>
    <w:rsid w:val="00AB35B4"/>
    <w:rsid w:val="00AC0DEA"/>
    <w:rsid w:val="00AC7DDB"/>
    <w:rsid w:val="00AD5BE2"/>
    <w:rsid w:val="00AD77C7"/>
    <w:rsid w:val="00AE7710"/>
    <w:rsid w:val="00AF1AEB"/>
    <w:rsid w:val="00AF398E"/>
    <w:rsid w:val="00AF5D77"/>
    <w:rsid w:val="00B01329"/>
    <w:rsid w:val="00B0486A"/>
    <w:rsid w:val="00B16EE0"/>
    <w:rsid w:val="00B214E5"/>
    <w:rsid w:val="00B223A6"/>
    <w:rsid w:val="00B2443B"/>
    <w:rsid w:val="00B41E72"/>
    <w:rsid w:val="00B43545"/>
    <w:rsid w:val="00B45A68"/>
    <w:rsid w:val="00B4660C"/>
    <w:rsid w:val="00B62D3E"/>
    <w:rsid w:val="00B72F0E"/>
    <w:rsid w:val="00B7472E"/>
    <w:rsid w:val="00B75DAD"/>
    <w:rsid w:val="00B774AC"/>
    <w:rsid w:val="00B77EE5"/>
    <w:rsid w:val="00B856D7"/>
    <w:rsid w:val="00B860D0"/>
    <w:rsid w:val="00B87A07"/>
    <w:rsid w:val="00BA0B52"/>
    <w:rsid w:val="00BA119B"/>
    <w:rsid w:val="00BA3A34"/>
    <w:rsid w:val="00BD00F5"/>
    <w:rsid w:val="00BD4251"/>
    <w:rsid w:val="00BD4BB1"/>
    <w:rsid w:val="00BD4F70"/>
    <w:rsid w:val="00BD5EA8"/>
    <w:rsid w:val="00BE630B"/>
    <w:rsid w:val="00BF2041"/>
    <w:rsid w:val="00BF3390"/>
    <w:rsid w:val="00BF3CAA"/>
    <w:rsid w:val="00C048AF"/>
    <w:rsid w:val="00C06292"/>
    <w:rsid w:val="00C1017F"/>
    <w:rsid w:val="00C20BC3"/>
    <w:rsid w:val="00C22B6C"/>
    <w:rsid w:val="00C26062"/>
    <w:rsid w:val="00C3036F"/>
    <w:rsid w:val="00C316D9"/>
    <w:rsid w:val="00C31EB0"/>
    <w:rsid w:val="00C332FC"/>
    <w:rsid w:val="00C371F7"/>
    <w:rsid w:val="00C3796E"/>
    <w:rsid w:val="00C401C2"/>
    <w:rsid w:val="00C42450"/>
    <w:rsid w:val="00C42B79"/>
    <w:rsid w:val="00C437FB"/>
    <w:rsid w:val="00C43CA4"/>
    <w:rsid w:val="00C44083"/>
    <w:rsid w:val="00C4520E"/>
    <w:rsid w:val="00C500D0"/>
    <w:rsid w:val="00C55412"/>
    <w:rsid w:val="00C55742"/>
    <w:rsid w:val="00C57EC2"/>
    <w:rsid w:val="00C61332"/>
    <w:rsid w:val="00C62259"/>
    <w:rsid w:val="00C64FE5"/>
    <w:rsid w:val="00C657F9"/>
    <w:rsid w:val="00C81320"/>
    <w:rsid w:val="00C84AC2"/>
    <w:rsid w:val="00C9546F"/>
    <w:rsid w:val="00C96F96"/>
    <w:rsid w:val="00CA298A"/>
    <w:rsid w:val="00CB3F1D"/>
    <w:rsid w:val="00CB7DB3"/>
    <w:rsid w:val="00CC07A2"/>
    <w:rsid w:val="00CC0F45"/>
    <w:rsid w:val="00CD1B5C"/>
    <w:rsid w:val="00CD2147"/>
    <w:rsid w:val="00CD60B5"/>
    <w:rsid w:val="00CE211B"/>
    <w:rsid w:val="00CE3E7D"/>
    <w:rsid w:val="00CE6768"/>
    <w:rsid w:val="00CE6FCE"/>
    <w:rsid w:val="00CE7614"/>
    <w:rsid w:val="00CF113C"/>
    <w:rsid w:val="00CF7074"/>
    <w:rsid w:val="00D041B9"/>
    <w:rsid w:val="00D04DCB"/>
    <w:rsid w:val="00D058C9"/>
    <w:rsid w:val="00D163FB"/>
    <w:rsid w:val="00D20961"/>
    <w:rsid w:val="00D2098A"/>
    <w:rsid w:val="00D22F9E"/>
    <w:rsid w:val="00D23A56"/>
    <w:rsid w:val="00D25EC5"/>
    <w:rsid w:val="00D26AC2"/>
    <w:rsid w:val="00D30384"/>
    <w:rsid w:val="00D30B8B"/>
    <w:rsid w:val="00D41E51"/>
    <w:rsid w:val="00D53EC3"/>
    <w:rsid w:val="00D668EE"/>
    <w:rsid w:val="00D6696F"/>
    <w:rsid w:val="00D7282F"/>
    <w:rsid w:val="00D73A7E"/>
    <w:rsid w:val="00D74275"/>
    <w:rsid w:val="00D74F40"/>
    <w:rsid w:val="00D77244"/>
    <w:rsid w:val="00D815FF"/>
    <w:rsid w:val="00D83041"/>
    <w:rsid w:val="00D87161"/>
    <w:rsid w:val="00D90F6B"/>
    <w:rsid w:val="00D94204"/>
    <w:rsid w:val="00D94FBB"/>
    <w:rsid w:val="00DB0459"/>
    <w:rsid w:val="00DB6FC8"/>
    <w:rsid w:val="00DC31FB"/>
    <w:rsid w:val="00DD240D"/>
    <w:rsid w:val="00DD2B72"/>
    <w:rsid w:val="00DD3D27"/>
    <w:rsid w:val="00DE0E82"/>
    <w:rsid w:val="00DF537A"/>
    <w:rsid w:val="00E00C8B"/>
    <w:rsid w:val="00E0268A"/>
    <w:rsid w:val="00E0447D"/>
    <w:rsid w:val="00E072CF"/>
    <w:rsid w:val="00E1452B"/>
    <w:rsid w:val="00E148D9"/>
    <w:rsid w:val="00E158DB"/>
    <w:rsid w:val="00E22ECB"/>
    <w:rsid w:val="00E2308A"/>
    <w:rsid w:val="00E24C35"/>
    <w:rsid w:val="00E26C4C"/>
    <w:rsid w:val="00E27312"/>
    <w:rsid w:val="00E27345"/>
    <w:rsid w:val="00E30B2A"/>
    <w:rsid w:val="00E33856"/>
    <w:rsid w:val="00E379D3"/>
    <w:rsid w:val="00E4191D"/>
    <w:rsid w:val="00E43050"/>
    <w:rsid w:val="00E45BB2"/>
    <w:rsid w:val="00E465B5"/>
    <w:rsid w:val="00E54539"/>
    <w:rsid w:val="00E56872"/>
    <w:rsid w:val="00E6238D"/>
    <w:rsid w:val="00E63C27"/>
    <w:rsid w:val="00E67372"/>
    <w:rsid w:val="00E81693"/>
    <w:rsid w:val="00E83957"/>
    <w:rsid w:val="00E867BB"/>
    <w:rsid w:val="00E871CE"/>
    <w:rsid w:val="00E96F44"/>
    <w:rsid w:val="00E973AC"/>
    <w:rsid w:val="00EA3236"/>
    <w:rsid w:val="00EA43B3"/>
    <w:rsid w:val="00EA54B0"/>
    <w:rsid w:val="00EA62EC"/>
    <w:rsid w:val="00EA6689"/>
    <w:rsid w:val="00EB1C9F"/>
    <w:rsid w:val="00EB415D"/>
    <w:rsid w:val="00EB5D6B"/>
    <w:rsid w:val="00EB7140"/>
    <w:rsid w:val="00EC08BF"/>
    <w:rsid w:val="00EC1EE3"/>
    <w:rsid w:val="00ED2AF2"/>
    <w:rsid w:val="00ED5EFF"/>
    <w:rsid w:val="00EE3676"/>
    <w:rsid w:val="00EE5055"/>
    <w:rsid w:val="00EF12D7"/>
    <w:rsid w:val="00EF51C8"/>
    <w:rsid w:val="00EF5865"/>
    <w:rsid w:val="00EF5F59"/>
    <w:rsid w:val="00F044B5"/>
    <w:rsid w:val="00F1507A"/>
    <w:rsid w:val="00F176A9"/>
    <w:rsid w:val="00F32507"/>
    <w:rsid w:val="00F33ACF"/>
    <w:rsid w:val="00F439C1"/>
    <w:rsid w:val="00F43A4D"/>
    <w:rsid w:val="00F44702"/>
    <w:rsid w:val="00F52DF2"/>
    <w:rsid w:val="00F60779"/>
    <w:rsid w:val="00F611C4"/>
    <w:rsid w:val="00F61E72"/>
    <w:rsid w:val="00F631FE"/>
    <w:rsid w:val="00F80BD1"/>
    <w:rsid w:val="00F85076"/>
    <w:rsid w:val="00F85B8A"/>
    <w:rsid w:val="00F8752C"/>
    <w:rsid w:val="00F91789"/>
    <w:rsid w:val="00F94F48"/>
    <w:rsid w:val="00F96015"/>
    <w:rsid w:val="00FA0CD9"/>
    <w:rsid w:val="00FB6F2B"/>
    <w:rsid w:val="00FC03DC"/>
    <w:rsid w:val="00FC2350"/>
    <w:rsid w:val="00FC6CA2"/>
    <w:rsid w:val="00FD07C9"/>
    <w:rsid w:val="00FE344E"/>
    <w:rsid w:val="00FE465B"/>
    <w:rsid w:val="00FE7D71"/>
    <w:rsid w:val="00FF0294"/>
    <w:rsid w:val="00FF36BC"/>
    <w:rsid w:val="00FF43BD"/>
    <w:rsid w:val="00FF4DFC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A4222-FA08-4063-BDE1-9CF4215A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5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D65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65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5A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73A7E"/>
    <w:rPr>
      <w:color w:val="0000FF"/>
      <w:u w:val="single"/>
    </w:rPr>
  </w:style>
  <w:style w:type="paragraph" w:customStyle="1" w:styleId="ConsPlusNonformat">
    <w:name w:val="ConsPlusNonformat"/>
    <w:rsid w:val="004476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locked/>
    <w:rsid w:val="007D49E5"/>
    <w:rPr>
      <w:sz w:val="24"/>
      <w:szCs w:val="24"/>
    </w:rPr>
  </w:style>
  <w:style w:type="paragraph" w:styleId="aa">
    <w:name w:val="List Paragraph"/>
    <w:basedOn w:val="a"/>
    <w:uiPriority w:val="34"/>
    <w:qFormat/>
    <w:rsid w:val="005B6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FACB-4946-47DB-B251-DF5B868E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Оксана Вячеславовна</dc:creator>
  <cp:lastModifiedBy>Медведева Оксана Вячеславовна</cp:lastModifiedBy>
  <cp:revision>66</cp:revision>
  <cp:lastPrinted>2020-10-28T02:22:00Z</cp:lastPrinted>
  <dcterms:created xsi:type="dcterms:W3CDTF">2019-01-16T02:11:00Z</dcterms:created>
  <dcterms:modified xsi:type="dcterms:W3CDTF">2020-11-18T06:59:00Z</dcterms:modified>
</cp:coreProperties>
</file>